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A475F3" w14:textId="77777777" w:rsidR="00700253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  <w:t xml:space="preserve">МИНИСТЕРСТВО НАУКИ И ВЫСШЕГО ОБРАЗОВАНИЯ РФ </w:t>
      </w:r>
    </w:p>
    <w:p w14:paraId="764DB5AE" w14:textId="77777777" w:rsidR="00700253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  <w:t>САНКТ-ПЕТЕРБУРГСКИЙ ГОСУДАРСТВЕННЫЙ</w:t>
      </w:r>
    </w:p>
    <w:p w14:paraId="1E3FBC37" w14:textId="77777777" w:rsidR="00700253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  <w:t xml:space="preserve">ЭЛЕКТРОТЕХНИЧЕСКИЙ УНИВЕРСИТЕТ </w:t>
      </w:r>
    </w:p>
    <w:p w14:paraId="0E2441F5" w14:textId="77777777" w:rsidR="00700253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  <w:t>«ЛЭТИ» ИМ. В.И. УЛЬЯНОВА (ЛЕНИНА)</w:t>
      </w:r>
    </w:p>
    <w:p w14:paraId="2002FB6B" w14:textId="77777777" w:rsidR="00700253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Кафедра ИС</w:t>
      </w:r>
    </w:p>
    <w:p w14:paraId="2D74002E" w14:textId="77777777" w:rsidR="00700253" w:rsidRDefault="0070025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</w:pPr>
    </w:p>
    <w:p w14:paraId="5637A30D" w14:textId="77777777" w:rsidR="00700253" w:rsidRDefault="00700253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F77085C" w14:textId="77777777" w:rsidR="00700253" w:rsidRDefault="00700253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48874B6" w14:textId="77777777" w:rsidR="00700253" w:rsidRDefault="00700253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1F221F1" w14:textId="77777777" w:rsidR="00700253" w:rsidRDefault="00700253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10CDA64" w14:textId="77777777" w:rsidR="00700253" w:rsidRDefault="00700253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522FEE1" w14:textId="77777777" w:rsidR="00700253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  <w:t>ОТЧЕТ</w:t>
      </w:r>
    </w:p>
    <w:p w14:paraId="4A98D255" w14:textId="77777777" w:rsidR="00700253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по заданию №2-1</w:t>
      </w:r>
    </w:p>
    <w:p w14:paraId="63C9E37D" w14:textId="77777777" w:rsidR="00700253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по дисциплине «Методы и средства проектирования информационных систем»</w:t>
      </w:r>
    </w:p>
    <w:p w14:paraId="53291FBB" w14:textId="77777777" w:rsidR="00700253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Тема: Задача 2-1. Приемы моделирования Спецификации изделий</w:t>
      </w:r>
    </w:p>
    <w:p w14:paraId="6BB3234B" w14:textId="77777777" w:rsidR="00700253" w:rsidRDefault="00700253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25DF6B2" w14:textId="77777777" w:rsidR="00700253" w:rsidRDefault="00700253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9CDEDA4" w14:textId="77777777" w:rsidR="00700253" w:rsidRDefault="00700253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tbl>
      <w:tblPr>
        <w:tblStyle w:val="a5"/>
        <w:tblW w:w="9571" w:type="dxa"/>
        <w:tblInd w:w="-115" w:type="dxa"/>
        <w:tblLayout w:type="fixed"/>
        <w:tblLook w:val="0400" w:firstRow="0" w:lastRow="0" w:firstColumn="0" w:lastColumn="0" w:noHBand="0" w:noVBand="1"/>
      </w:tblPr>
      <w:tblGrid>
        <w:gridCol w:w="4046"/>
        <w:gridCol w:w="2368"/>
        <w:gridCol w:w="3157"/>
      </w:tblGrid>
      <w:tr w:rsidR="00700253" w14:paraId="08CC0BF8" w14:textId="77777777">
        <w:trPr>
          <w:trHeight w:val="614"/>
        </w:trPr>
        <w:tc>
          <w:tcPr>
            <w:tcW w:w="4046" w:type="dxa"/>
            <w:vAlign w:val="bottom"/>
          </w:tcPr>
          <w:p w14:paraId="6C22AAC1" w14:textId="77777777" w:rsidR="00700253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bookmarkStart w:id="0" w:name="_gjdgxs" w:colFirst="0" w:colLast="0"/>
            <w:bookmarkEnd w:id="0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Студены гр. 1374</w:t>
            </w:r>
          </w:p>
        </w:tc>
        <w:tc>
          <w:tcPr>
            <w:tcW w:w="2368" w:type="dxa"/>
            <w:tcBorders>
              <w:bottom w:val="single" w:sz="4" w:space="0" w:color="000000"/>
            </w:tcBorders>
            <w:vAlign w:val="bottom"/>
          </w:tcPr>
          <w:p w14:paraId="08FDA9D3" w14:textId="77777777" w:rsidR="00700253" w:rsidRDefault="00700253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157" w:type="dxa"/>
            <w:vAlign w:val="bottom"/>
          </w:tcPr>
          <w:p w14:paraId="0668B2F0" w14:textId="77777777" w:rsidR="00700253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Архипов Д.А.</w:t>
            </w:r>
          </w:p>
          <w:p w14:paraId="79A545E6" w14:textId="77777777" w:rsidR="00700253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Дюков Н.В.</w:t>
            </w:r>
          </w:p>
          <w:p w14:paraId="547788E8" w14:textId="77777777" w:rsidR="00700253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Хлебников А.</w:t>
            </w:r>
          </w:p>
        </w:tc>
      </w:tr>
      <w:tr w:rsidR="00700253" w14:paraId="25BD65CA" w14:textId="77777777">
        <w:trPr>
          <w:trHeight w:val="614"/>
        </w:trPr>
        <w:tc>
          <w:tcPr>
            <w:tcW w:w="4046" w:type="dxa"/>
            <w:vAlign w:val="bottom"/>
          </w:tcPr>
          <w:p w14:paraId="16F3DAD9" w14:textId="77777777" w:rsidR="00700253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Преподаватель</w:t>
            </w:r>
          </w:p>
        </w:tc>
        <w:tc>
          <w:tcPr>
            <w:tcW w:w="2368" w:type="dxa"/>
            <w:tcBorders>
              <w:top w:val="single" w:sz="4" w:space="0" w:color="000000"/>
              <w:bottom w:val="single" w:sz="4" w:space="0" w:color="000000"/>
            </w:tcBorders>
            <w:vAlign w:val="bottom"/>
          </w:tcPr>
          <w:p w14:paraId="241F81B0" w14:textId="77777777" w:rsidR="00700253" w:rsidRDefault="00700253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3157" w:type="dxa"/>
            <w:vAlign w:val="bottom"/>
          </w:tcPr>
          <w:p w14:paraId="67BF0205" w14:textId="77777777" w:rsidR="00700253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Дубенецкий В.А.</w:t>
            </w:r>
          </w:p>
        </w:tc>
      </w:tr>
    </w:tbl>
    <w:p w14:paraId="6DF6C667" w14:textId="77777777" w:rsidR="00700253" w:rsidRDefault="00700253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F265D52" w14:textId="77777777" w:rsidR="00700253" w:rsidRDefault="00700253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DD6EF06" w14:textId="77777777" w:rsidR="00700253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Санкт-Петербург</w:t>
      </w:r>
    </w:p>
    <w:p w14:paraId="699CAA05" w14:textId="77777777" w:rsidR="00700253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202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4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г.</w:t>
      </w:r>
    </w:p>
    <w:p w14:paraId="3A3370F0" w14:textId="77777777" w:rsidR="00700253" w:rsidRDefault="00000000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br w:type="page"/>
      </w: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Содержание</w:t>
      </w:r>
    </w:p>
    <w:p w14:paraId="628068F9" w14:textId="77777777" w:rsidR="00700253" w:rsidRDefault="007002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rFonts w:ascii="Times New Roman" w:eastAsia="Times New Roman" w:hAnsi="Times New Roman" w:cs="Times New Roman"/>
          <w:color w:val="2F5496"/>
          <w:sz w:val="32"/>
          <w:szCs w:val="32"/>
        </w:rPr>
      </w:pPr>
    </w:p>
    <w:sdt>
      <w:sdtPr>
        <w:id w:val="-892654926"/>
        <w:docPartObj>
          <w:docPartGallery w:val="Table of Contents"/>
          <w:docPartUnique/>
        </w:docPartObj>
      </w:sdtPr>
      <w:sdtContent>
        <w:p w14:paraId="734804BA" w14:textId="77777777" w:rsidR="0070025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345"/>
            </w:tabs>
            <w:spacing w:after="100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3znysh7"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1.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Задание на выполнение работы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3</w:t>
            </w:r>
          </w:hyperlink>
        </w:p>
        <w:p w14:paraId="2CEA3F78" w14:textId="77777777" w:rsidR="0070025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et92p0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1.1 Функциональные требования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</w:t>
            </w:r>
          </w:hyperlink>
        </w:p>
        <w:p w14:paraId="3191A7A6" w14:textId="77777777" w:rsidR="0070025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7dp8vu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1.2 Содержание работы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</w:t>
            </w:r>
          </w:hyperlink>
        </w:p>
        <w:p w14:paraId="3BD968F7" w14:textId="77777777" w:rsidR="0070025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rdcrjn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1.3 Исходные данные для задачи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</w:t>
            </w:r>
          </w:hyperlink>
        </w:p>
        <w:p w14:paraId="1E9CA785" w14:textId="77777777" w:rsidR="0070025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6in1rg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1.4 Используемые инструменты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</w:t>
            </w:r>
          </w:hyperlink>
        </w:p>
        <w:p w14:paraId="7AD36058" w14:textId="77777777" w:rsidR="0070025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lnxbz9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1.5 Используемые документы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</w:t>
            </w:r>
          </w:hyperlink>
        </w:p>
        <w:p w14:paraId="1A2417AB" w14:textId="77777777" w:rsidR="0070025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345"/>
            </w:tabs>
            <w:spacing w:after="100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hyperlink w:anchor="_35nkun2"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2.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Описание выполненной работы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5</w:t>
            </w:r>
          </w:hyperlink>
        </w:p>
        <w:p w14:paraId="75ACACCC" w14:textId="77777777" w:rsidR="0070025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ksv4uv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2.1 Анализ исходных данных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5</w:t>
            </w:r>
          </w:hyperlink>
        </w:p>
        <w:p w14:paraId="7C6DF85B" w14:textId="77777777" w:rsidR="0070025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4sinio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2.2 Разработка функциональных требований к подсистеме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6</w:t>
            </w:r>
          </w:hyperlink>
        </w:p>
        <w:p w14:paraId="21DDAAC7" w14:textId="77777777" w:rsidR="0070025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jxsxqh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2.3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Разработка проектной модели классов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7</w:t>
            </w:r>
          </w:hyperlink>
        </w:p>
        <w:p w14:paraId="4FED678A" w14:textId="77777777" w:rsidR="0070025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z337ya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2.4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Разработка модели хранения в среде СУБД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7</w:t>
            </w:r>
          </w:hyperlink>
        </w:p>
        <w:p w14:paraId="61A9EB67" w14:textId="77777777" w:rsidR="0070025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j2qqm3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2.5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Создание базы данных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8</w:t>
            </w:r>
          </w:hyperlink>
        </w:p>
        <w:p w14:paraId="4EB8B931" w14:textId="77777777" w:rsidR="0070025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y810tw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2.6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Разработка основных процедур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11</w:t>
            </w:r>
          </w:hyperlink>
        </w:p>
        <w:p w14:paraId="1FA5606C" w14:textId="77777777" w:rsidR="0070025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i7ojhp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2.7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Тестирование разработки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20</w:t>
            </w:r>
          </w:hyperlink>
        </w:p>
        <w:p w14:paraId="2670DDFC" w14:textId="77777777" w:rsidR="0070025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345"/>
            </w:tabs>
            <w:spacing w:after="100"/>
            <w:rPr>
              <w:b/>
              <w:color w:val="000000"/>
              <w:sz w:val="28"/>
              <w:szCs w:val="28"/>
            </w:rPr>
          </w:pPr>
          <w:hyperlink w:anchor="_1ci93xb"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Вывод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24</w:t>
            </w:r>
          </w:hyperlink>
        </w:p>
        <w:p w14:paraId="5300E2B7" w14:textId="77777777" w:rsidR="00700253" w:rsidRDefault="00000000">
          <w:r>
            <w:fldChar w:fldCharType="end"/>
          </w:r>
        </w:p>
      </w:sdtContent>
    </w:sdt>
    <w:p w14:paraId="64065BF9" w14:textId="77777777" w:rsidR="00700253" w:rsidRDefault="0070025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30342F6" w14:textId="77777777" w:rsidR="00700253" w:rsidRDefault="00000000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br w:type="page"/>
      </w:r>
    </w:p>
    <w:p w14:paraId="0F2CB99A" w14:textId="77777777" w:rsidR="00700253" w:rsidRDefault="00000000">
      <w:pPr>
        <w:tabs>
          <w:tab w:val="left" w:pos="709"/>
        </w:tabs>
        <w:spacing w:after="0" w:line="360" w:lineRule="auto"/>
        <w:ind w:firstLine="284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Задача №1</w:t>
      </w:r>
    </w:p>
    <w:p w14:paraId="41D90171" w14:textId="77777777" w:rsidR="00700253" w:rsidRDefault="00000000">
      <w:pPr>
        <w:tabs>
          <w:tab w:val="left" w:pos="709"/>
        </w:tabs>
        <w:spacing w:after="0" w:line="360" w:lineRule="auto"/>
        <w:ind w:firstLine="284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Приемы моделирования классификатора изделий</w:t>
      </w:r>
    </w:p>
    <w:p w14:paraId="3D19243E" w14:textId="77777777" w:rsidR="00700253" w:rsidRDefault="00000000">
      <w:pPr>
        <w:pStyle w:val="1"/>
        <w:numPr>
          <w:ilvl w:val="0"/>
          <w:numId w:val="2"/>
        </w:numPr>
        <w:spacing w:line="360" w:lineRule="auto"/>
      </w:pPr>
      <w:bookmarkStart w:id="1" w:name="_3znysh7" w:colFirst="0" w:colLast="0"/>
      <w:bookmarkEnd w:id="1"/>
      <w:r>
        <w:t>Задание на выполнение работы</w:t>
      </w:r>
    </w:p>
    <w:p w14:paraId="08903059" w14:textId="77777777" w:rsidR="00700253" w:rsidRDefault="00000000">
      <w:pPr>
        <w:tabs>
          <w:tab w:val="left" w:pos="709"/>
        </w:tabs>
        <w:spacing w:after="0" w:line="360" w:lineRule="auto"/>
        <w:ind w:firstLine="284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Разработать проект каркаса для работы со спецификациями изделий</w:t>
      </w:r>
    </w:p>
    <w:p w14:paraId="1E9B874C" w14:textId="77777777" w:rsidR="00700253" w:rsidRDefault="00000000">
      <w:pPr>
        <w:pStyle w:val="2"/>
        <w:spacing w:line="360" w:lineRule="auto"/>
      </w:pPr>
      <w:bookmarkStart w:id="2" w:name="_2et92p0" w:colFirst="0" w:colLast="0"/>
      <w:bookmarkEnd w:id="2"/>
      <w:r>
        <w:t>1.1 Функциональные требования</w:t>
      </w:r>
    </w:p>
    <w:p w14:paraId="4FA23497" w14:textId="77777777" w:rsidR="00700253" w:rsidRDefault="00000000">
      <w:pPr>
        <w:tabs>
          <w:tab w:val="left" w:pos="709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Разработать проект каркаса для работы со спецификациями изделий</w:t>
      </w:r>
    </w:p>
    <w:p w14:paraId="1CC877B9" w14:textId="77777777" w:rsidR="00700253" w:rsidRDefault="00000000">
      <w:pPr>
        <w:pStyle w:val="2"/>
        <w:spacing w:line="360" w:lineRule="auto"/>
        <w:rPr>
          <w:b w:val="0"/>
        </w:rPr>
      </w:pPr>
      <w:bookmarkStart w:id="3" w:name="_tyjcwt" w:colFirst="0" w:colLast="0"/>
      <w:bookmarkEnd w:id="3"/>
      <w:r>
        <w:rPr>
          <w:b w:val="0"/>
        </w:rPr>
        <w:t>Обеспечить:</w:t>
      </w:r>
    </w:p>
    <w:p w14:paraId="51A5B924" w14:textId="77777777" w:rsidR="00700253" w:rsidRDefault="00000000">
      <w:pPr>
        <w:pStyle w:val="2"/>
        <w:numPr>
          <w:ilvl w:val="0"/>
          <w:numId w:val="6"/>
        </w:numPr>
        <w:spacing w:line="360" w:lineRule="auto"/>
        <w:rPr>
          <w:b w:val="0"/>
        </w:rPr>
      </w:pPr>
      <w:bookmarkStart w:id="4" w:name="_3dy6vkm" w:colFirst="0" w:colLast="0"/>
      <w:bookmarkEnd w:id="4"/>
      <w:r>
        <w:rPr>
          <w:b w:val="0"/>
        </w:rPr>
        <w:t>Ведение справочника изделий различных типов, используемых в составе изделий;</w:t>
      </w:r>
    </w:p>
    <w:p w14:paraId="5DBC781D" w14:textId="77777777" w:rsidR="00700253" w:rsidRDefault="00000000">
      <w:pPr>
        <w:pStyle w:val="2"/>
        <w:numPr>
          <w:ilvl w:val="0"/>
          <w:numId w:val="6"/>
        </w:numPr>
        <w:spacing w:line="360" w:lineRule="auto"/>
        <w:rPr>
          <w:b w:val="0"/>
        </w:rPr>
      </w:pPr>
      <w:bookmarkStart w:id="5" w:name="_1t3h5sf" w:colFirst="0" w:colLast="0"/>
      <w:bookmarkEnd w:id="5"/>
      <w:r>
        <w:rPr>
          <w:b w:val="0"/>
        </w:rPr>
        <w:t>Формирование строк спецификаций с указанием норм расхода;</w:t>
      </w:r>
    </w:p>
    <w:p w14:paraId="2258C8CE" w14:textId="77777777" w:rsidR="00700253" w:rsidRDefault="00000000">
      <w:pPr>
        <w:pStyle w:val="2"/>
        <w:numPr>
          <w:ilvl w:val="0"/>
          <w:numId w:val="6"/>
        </w:numPr>
        <w:spacing w:line="360" w:lineRule="auto"/>
        <w:rPr>
          <w:b w:val="0"/>
        </w:rPr>
      </w:pPr>
      <w:bookmarkStart w:id="6" w:name="_4d34og8" w:colFirst="0" w:colLast="0"/>
      <w:bookmarkEnd w:id="6"/>
      <w:r>
        <w:rPr>
          <w:b w:val="0"/>
        </w:rPr>
        <w:t>Поиск всех строк спецификации изделия на всю глубину вложенности;</w:t>
      </w:r>
    </w:p>
    <w:p w14:paraId="431C3943" w14:textId="77777777" w:rsidR="00700253" w:rsidRDefault="00000000">
      <w:pPr>
        <w:pStyle w:val="2"/>
        <w:numPr>
          <w:ilvl w:val="0"/>
          <w:numId w:val="6"/>
        </w:numPr>
        <w:spacing w:line="360" w:lineRule="auto"/>
        <w:rPr>
          <w:b w:val="0"/>
        </w:rPr>
      </w:pPr>
      <w:bookmarkStart w:id="7" w:name="_2s8eyo1" w:colFirst="0" w:colLast="0"/>
      <w:bookmarkEnd w:id="7"/>
      <w:r>
        <w:rPr>
          <w:b w:val="0"/>
        </w:rPr>
        <w:t>Расчет сводных норм расхода компонентов изделия по ресурсам заданного класса.</w:t>
      </w:r>
    </w:p>
    <w:p w14:paraId="2CCDA28C" w14:textId="77777777" w:rsidR="00700253" w:rsidRDefault="00000000">
      <w:pPr>
        <w:pStyle w:val="2"/>
        <w:spacing w:line="360" w:lineRule="auto"/>
      </w:pPr>
      <w:bookmarkStart w:id="8" w:name="_17dp8vu" w:colFirst="0" w:colLast="0"/>
      <w:bookmarkEnd w:id="8"/>
      <w:r>
        <w:t>1.2 Содержание работы</w:t>
      </w:r>
    </w:p>
    <w:tbl>
      <w:tblPr>
        <w:tblStyle w:val="a6"/>
        <w:tblW w:w="957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9"/>
        <w:gridCol w:w="5670"/>
        <w:gridCol w:w="2942"/>
      </w:tblGrid>
      <w:tr w:rsidR="00700253" w14:paraId="36190861" w14:textId="77777777">
        <w:tc>
          <w:tcPr>
            <w:tcW w:w="959" w:type="dxa"/>
          </w:tcPr>
          <w:p w14:paraId="67E19B37" w14:textId="77777777" w:rsidR="007002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№</w:t>
            </w:r>
          </w:p>
        </w:tc>
        <w:tc>
          <w:tcPr>
            <w:tcW w:w="5670" w:type="dxa"/>
          </w:tcPr>
          <w:p w14:paraId="550C7C53" w14:textId="77777777" w:rsidR="007002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Этап выполнения</w:t>
            </w:r>
          </w:p>
        </w:tc>
        <w:tc>
          <w:tcPr>
            <w:tcW w:w="2942" w:type="dxa"/>
          </w:tcPr>
          <w:p w14:paraId="5B0A52D8" w14:textId="77777777" w:rsidR="007002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Результат</w:t>
            </w:r>
          </w:p>
        </w:tc>
      </w:tr>
      <w:tr w:rsidR="00700253" w14:paraId="4CF6DEE6" w14:textId="77777777">
        <w:tc>
          <w:tcPr>
            <w:tcW w:w="959" w:type="dxa"/>
          </w:tcPr>
          <w:p w14:paraId="796337E4" w14:textId="77777777" w:rsidR="00700253" w:rsidRDefault="00700253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670" w:type="dxa"/>
          </w:tcPr>
          <w:p w14:paraId="6E64310B" w14:textId="77777777" w:rsidR="007002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Разработать функциональные требования к проектируемой подсистеме</w:t>
            </w:r>
          </w:p>
        </w:tc>
        <w:tc>
          <w:tcPr>
            <w:tcW w:w="2942" w:type="dxa"/>
          </w:tcPr>
          <w:p w14:paraId="14BA5FB8" w14:textId="77777777" w:rsidR="007002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Диаграммы вариантов использования. Описание компонентов диаграмм</w:t>
            </w:r>
          </w:p>
        </w:tc>
      </w:tr>
      <w:tr w:rsidR="00700253" w14:paraId="3900F2EA" w14:textId="77777777">
        <w:tc>
          <w:tcPr>
            <w:tcW w:w="959" w:type="dxa"/>
          </w:tcPr>
          <w:p w14:paraId="35D1FB37" w14:textId="77777777" w:rsidR="00700253" w:rsidRDefault="00700253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670" w:type="dxa"/>
          </w:tcPr>
          <w:p w14:paraId="539F48C4" w14:textId="77777777" w:rsidR="007002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Разработать модель классов для выделенных процессов</w:t>
            </w:r>
          </w:p>
        </w:tc>
        <w:tc>
          <w:tcPr>
            <w:tcW w:w="2942" w:type="dxa"/>
          </w:tcPr>
          <w:p w14:paraId="20B7749A" w14:textId="77777777" w:rsidR="007002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Диаграммы классов с операциями и атрибутами. Описание компонентов диаграмм.</w:t>
            </w:r>
          </w:p>
        </w:tc>
      </w:tr>
      <w:tr w:rsidR="00700253" w14:paraId="6323F6A3" w14:textId="77777777">
        <w:tc>
          <w:tcPr>
            <w:tcW w:w="959" w:type="dxa"/>
          </w:tcPr>
          <w:p w14:paraId="7473D2F9" w14:textId="77777777" w:rsidR="00700253" w:rsidRDefault="00700253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670" w:type="dxa"/>
          </w:tcPr>
          <w:p w14:paraId="1A717DBD" w14:textId="77777777" w:rsidR="007002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Разработать модель хранения в среде  СУБД  для решения задач управления материальной спецификацией</w:t>
            </w:r>
          </w:p>
        </w:tc>
        <w:tc>
          <w:tcPr>
            <w:tcW w:w="2942" w:type="dxa"/>
          </w:tcPr>
          <w:p w14:paraId="0EF18910" w14:textId="77777777" w:rsidR="007002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Диаграммы ER. Скрипты метаданных с комментариями.</w:t>
            </w:r>
          </w:p>
        </w:tc>
      </w:tr>
      <w:tr w:rsidR="00700253" w14:paraId="4783B9DA" w14:textId="77777777">
        <w:tc>
          <w:tcPr>
            <w:tcW w:w="959" w:type="dxa"/>
          </w:tcPr>
          <w:p w14:paraId="75B9C485" w14:textId="77777777" w:rsidR="00700253" w:rsidRDefault="00700253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670" w:type="dxa"/>
          </w:tcPr>
          <w:p w14:paraId="72B52570" w14:textId="77777777" w:rsidR="007002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Разработка основных SQL-процедур для работы с классификатором</w:t>
            </w:r>
          </w:p>
        </w:tc>
        <w:tc>
          <w:tcPr>
            <w:tcW w:w="2942" w:type="dxa"/>
          </w:tcPr>
          <w:p w14:paraId="2A6A3519" w14:textId="77777777" w:rsidR="007002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Скрипты SQL-процедур с комментариями.</w:t>
            </w:r>
          </w:p>
        </w:tc>
      </w:tr>
      <w:tr w:rsidR="00700253" w14:paraId="65E62888" w14:textId="77777777">
        <w:tc>
          <w:tcPr>
            <w:tcW w:w="959" w:type="dxa"/>
          </w:tcPr>
          <w:p w14:paraId="237DBBC2" w14:textId="77777777" w:rsidR="00700253" w:rsidRDefault="00700253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5670" w:type="dxa"/>
          </w:tcPr>
          <w:p w14:paraId="2998D9F8" w14:textId="77777777" w:rsidR="007002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Тестирование процедур</w:t>
            </w:r>
          </w:p>
        </w:tc>
        <w:tc>
          <w:tcPr>
            <w:tcW w:w="2942" w:type="dxa"/>
          </w:tcPr>
          <w:p w14:paraId="67EEC66C" w14:textId="77777777" w:rsidR="007002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Описание тестов. Скрипты исходных данных для тестов.</w:t>
            </w:r>
          </w:p>
          <w:p w14:paraId="4E3F1A70" w14:textId="77777777" w:rsidR="007002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Скриншоты результатов тестирования. </w:t>
            </w:r>
          </w:p>
        </w:tc>
      </w:tr>
    </w:tbl>
    <w:p w14:paraId="49ADCE2F" w14:textId="77777777" w:rsidR="00700253" w:rsidRDefault="00700253">
      <w:pPr>
        <w:pStyle w:val="2"/>
        <w:spacing w:line="360" w:lineRule="auto"/>
      </w:pPr>
    </w:p>
    <w:p w14:paraId="2BCBC6AE" w14:textId="77777777" w:rsidR="00700253" w:rsidRDefault="00000000">
      <w:pPr>
        <w:pStyle w:val="2"/>
        <w:spacing w:line="360" w:lineRule="auto"/>
      </w:pPr>
      <w:bookmarkStart w:id="9" w:name="_26in1rg" w:colFirst="0" w:colLast="0"/>
      <w:bookmarkEnd w:id="9"/>
      <w:r>
        <w:t>1.3 Используемые инструменты</w:t>
      </w:r>
    </w:p>
    <w:p w14:paraId="4391C060" w14:textId="77777777" w:rsidR="00700253" w:rsidRDefault="00000000">
      <w:pPr>
        <w:tabs>
          <w:tab w:val="left" w:pos="709"/>
        </w:tabs>
        <w:spacing w:after="0" w:line="360" w:lineRule="auto"/>
        <w:ind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РедакторVisio. МодельDatabase.Entity relationship</w:t>
      </w:r>
    </w:p>
    <w:p w14:paraId="498E016F" w14:textId="77777777" w:rsidR="00700253" w:rsidRDefault="00000000">
      <w:pPr>
        <w:tabs>
          <w:tab w:val="left" w:pos="709"/>
        </w:tabs>
        <w:spacing w:after="0" w:line="360" w:lineRule="auto"/>
        <w:ind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IDE Datagrip</w:t>
      </w:r>
    </w:p>
    <w:p w14:paraId="67D9E201" w14:textId="77777777" w:rsidR="00700253" w:rsidRDefault="00000000">
      <w:pPr>
        <w:tabs>
          <w:tab w:val="left" w:pos="709"/>
        </w:tabs>
        <w:spacing w:after="0" w:line="360" w:lineRule="auto"/>
        <w:ind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СУБД - Microsoft SQL Server</w:t>
      </w:r>
    </w:p>
    <w:p w14:paraId="2CC022AC" w14:textId="77777777" w:rsidR="00700253" w:rsidRDefault="00000000">
      <w:pPr>
        <w:tabs>
          <w:tab w:val="left" w:pos="709"/>
        </w:tabs>
        <w:spacing w:after="0" w:line="360" w:lineRule="auto"/>
        <w:ind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Текстовый редактор Word</w:t>
      </w:r>
    </w:p>
    <w:p w14:paraId="61FEDFF2" w14:textId="77777777" w:rsidR="00700253" w:rsidRDefault="00000000">
      <w:pPr>
        <w:pStyle w:val="2"/>
        <w:spacing w:line="360" w:lineRule="auto"/>
      </w:pPr>
      <w:bookmarkStart w:id="10" w:name="_lnxbz9" w:colFirst="0" w:colLast="0"/>
      <w:bookmarkEnd w:id="10"/>
      <w:r>
        <w:t>1.4 Используемые документы</w:t>
      </w:r>
    </w:p>
    <w:p w14:paraId="09E2415A" w14:textId="77777777" w:rsidR="00700253" w:rsidRDefault="00000000">
      <w:pPr>
        <w:numPr>
          <w:ilvl w:val="0"/>
          <w:numId w:val="1"/>
        </w:numPr>
        <w:tabs>
          <w:tab w:val="left" w:pos="709"/>
        </w:tabs>
        <w:spacing w:after="0" w:line="360" w:lineRule="auto"/>
        <w:ind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Data Definition Guide : файл DataDef.pdf</w:t>
      </w:r>
    </w:p>
    <w:p w14:paraId="47F1C587" w14:textId="77777777" w:rsidR="00700253" w:rsidRDefault="00000000">
      <w:pPr>
        <w:numPr>
          <w:ilvl w:val="0"/>
          <w:numId w:val="1"/>
        </w:numPr>
        <w:tabs>
          <w:tab w:val="left" w:pos="709"/>
        </w:tabs>
        <w:spacing w:after="0" w:line="360" w:lineRule="auto"/>
        <w:ind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Language Reference Guide: файл   LangRef.pdf</w:t>
      </w:r>
    </w:p>
    <w:p w14:paraId="2133AFDA" w14:textId="77777777" w:rsidR="00700253" w:rsidRDefault="00000000">
      <w:pPr>
        <w:numPr>
          <w:ilvl w:val="0"/>
          <w:numId w:val="1"/>
        </w:numPr>
        <w:tabs>
          <w:tab w:val="left" w:pos="709"/>
        </w:tabs>
        <w:spacing w:after="0" w:line="360" w:lineRule="auto"/>
        <w:ind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Архитектура информационных систем. Учебник. М.,Издательский центр «Академия», 2012</w:t>
      </w:r>
    </w:p>
    <w:p w14:paraId="56EDEF92" w14:textId="77777777" w:rsidR="00700253" w:rsidRDefault="00000000">
      <w:pPr>
        <w:numPr>
          <w:ilvl w:val="0"/>
          <w:numId w:val="1"/>
        </w:numPr>
        <w:tabs>
          <w:tab w:val="left" w:pos="709"/>
        </w:tabs>
        <w:spacing w:after="0" w:line="360" w:lineRule="auto"/>
        <w:ind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Информационное обеспечение жизненного цикла изделий. Учебное пособие: СПб, Издательство Политехнического университета, 2012</w:t>
      </w:r>
    </w:p>
    <w:p w14:paraId="010CA8C8" w14:textId="77777777" w:rsidR="00700253" w:rsidRDefault="00000000">
      <w:pPr>
        <w:numPr>
          <w:ilvl w:val="0"/>
          <w:numId w:val="1"/>
        </w:numPr>
        <w:tabs>
          <w:tab w:val="left" w:pos="709"/>
        </w:tabs>
        <w:spacing w:after="0" w:line="360" w:lineRule="auto"/>
        <w:ind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Приемы объектно-ориентированного проектирования. Паттерны проектирования: Изд-во «ПИТЕР», 2008</w:t>
      </w:r>
    </w:p>
    <w:p w14:paraId="5DB3B3FB" w14:textId="77777777" w:rsidR="00700253" w:rsidRDefault="00000000">
      <w:pPr>
        <w:numPr>
          <w:ilvl w:val="0"/>
          <w:numId w:val="1"/>
        </w:numPr>
        <w:tabs>
          <w:tab w:val="left" w:pos="709"/>
        </w:tabs>
        <w:spacing w:after="0" w:line="360" w:lineRule="auto"/>
        <w:ind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Проектирование корпоративных информационных систем.: СПб, Изд-во СПбГЭТУ «ЛЭТИ», 2013</w:t>
      </w:r>
    </w:p>
    <w:p w14:paraId="520C8E48" w14:textId="77777777" w:rsidR="00700253" w:rsidRDefault="00000000">
      <w:pPr>
        <w:pStyle w:val="1"/>
        <w:numPr>
          <w:ilvl w:val="0"/>
          <w:numId w:val="2"/>
        </w:numPr>
        <w:spacing w:line="360" w:lineRule="auto"/>
        <w:jc w:val="center"/>
      </w:pPr>
      <w:bookmarkStart w:id="11" w:name="_35nkun2" w:colFirst="0" w:colLast="0"/>
      <w:bookmarkEnd w:id="11"/>
      <w:r>
        <w:t>Описание выполненной работы</w:t>
      </w:r>
    </w:p>
    <w:p w14:paraId="46BB4D40" w14:textId="77777777" w:rsidR="00700253" w:rsidRDefault="00000000">
      <w:pPr>
        <w:pStyle w:val="2"/>
        <w:spacing w:line="360" w:lineRule="auto"/>
      </w:pPr>
      <w:bookmarkStart w:id="12" w:name="_1ksv4uv" w:colFirst="0" w:colLast="0"/>
      <w:bookmarkEnd w:id="12"/>
      <w:r>
        <w:t>2.1 Анализ исходных данных</w:t>
      </w:r>
    </w:p>
    <w:p w14:paraId="1A8F7C13" w14:textId="77777777" w:rsidR="00700253" w:rsidRDefault="00000000">
      <w:pPr>
        <w:tabs>
          <w:tab w:val="left" w:pos="709"/>
        </w:tabs>
        <w:spacing w:after="0" w:line="360" w:lineRule="auto"/>
        <w:ind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разработки концептуального проекта будем использовать редактор VISIO.</w:t>
      </w:r>
    </w:p>
    <w:p w14:paraId="0D97A6FE" w14:textId="77777777" w:rsidR="00700253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after="0" w:line="360" w:lineRule="auto"/>
        <w:ind w:left="1418" w:hanging="113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Модель классов этапа анализа представлена на рисунке 1.</w:t>
      </w:r>
    </w:p>
    <w:p w14:paraId="0DEE19B2" w14:textId="77777777" w:rsidR="00700253" w:rsidRDefault="00000000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114300" distB="114300" distL="114300" distR="114300" wp14:anchorId="59B8A5FF" wp14:editId="1BC506B9">
            <wp:extent cx="6154103" cy="3994249"/>
            <wp:effectExtent l="0" t="0" r="0" b="0"/>
            <wp:docPr id="10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4103" cy="39942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5C76B8" w14:textId="77777777" w:rsidR="00700253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Fonts w:ascii="Times New Roman" w:eastAsia="Times New Roman" w:hAnsi="Times New Roman" w:cs="Times New Roman"/>
          <w:i/>
          <w:color w:val="44546A"/>
          <w:sz w:val="28"/>
          <w:szCs w:val="28"/>
        </w:rPr>
      </w:pPr>
      <w:r>
        <w:rPr>
          <w:i/>
          <w:color w:val="44546A"/>
          <w:sz w:val="18"/>
          <w:szCs w:val="18"/>
        </w:rPr>
        <w:t>Рисунок 1 – Модель классов для ведения спецификации материальных ресурсов</w:t>
      </w:r>
    </w:p>
    <w:p w14:paraId="30431509" w14:textId="77777777" w:rsidR="00700253" w:rsidRDefault="00000000">
      <w:pPr>
        <w:pStyle w:val="2"/>
        <w:spacing w:line="360" w:lineRule="auto"/>
      </w:pPr>
      <w:bookmarkStart w:id="13" w:name="_44sinio" w:colFirst="0" w:colLast="0"/>
      <w:bookmarkEnd w:id="13"/>
      <w:r>
        <w:lastRenderedPageBreak/>
        <w:t>2.2 Разработка функциональных требований к подсистеме</w:t>
      </w:r>
    </w:p>
    <w:p w14:paraId="188AC9D9" w14:textId="77777777" w:rsidR="00700253" w:rsidRDefault="00000000">
      <w:pPr>
        <w:keepNext/>
        <w:spacing w:line="360" w:lineRule="auto"/>
        <w:jc w:val="center"/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0" distB="0" distL="114300" distR="114300" wp14:anchorId="709FADF0" wp14:editId="38E0BC03">
            <wp:extent cx="5943600" cy="447675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6E5091" w14:textId="77777777" w:rsidR="00700253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Рисунок 2 – Диаграмма прецедентов Материальная спецификация изделий</w:t>
      </w:r>
    </w:p>
    <w:p w14:paraId="66159022" w14:textId="77777777" w:rsidR="00700253" w:rsidRDefault="00000000">
      <w:pPr>
        <w:pStyle w:val="2"/>
        <w:numPr>
          <w:ilvl w:val="1"/>
          <w:numId w:val="2"/>
        </w:numPr>
        <w:spacing w:line="360" w:lineRule="auto"/>
        <w:ind w:left="450" w:hanging="450"/>
      </w:pPr>
      <w:bookmarkStart w:id="14" w:name="_2jxsxqh" w:colFirst="0" w:colLast="0"/>
      <w:bookmarkEnd w:id="14"/>
      <w:r>
        <w:lastRenderedPageBreak/>
        <w:t>Разработка проектной модели классов</w:t>
      </w:r>
    </w:p>
    <w:p w14:paraId="644750CD" w14:textId="77777777" w:rsidR="00700253" w:rsidRDefault="00000000">
      <w:pPr>
        <w:keepNext/>
        <w:spacing w:line="360" w:lineRule="auto"/>
        <w:jc w:val="center"/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0" distB="0" distL="114300" distR="114300" wp14:anchorId="20998141" wp14:editId="3C005D00">
            <wp:extent cx="5934075" cy="5019675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501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F3AA42" w14:textId="77777777" w:rsidR="00700253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rFonts w:ascii="Times New Roman" w:eastAsia="Times New Roman" w:hAnsi="Times New Roman" w:cs="Times New Roman"/>
          <w:b/>
          <w:i/>
          <w:color w:val="44546A"/>
          <w:sz w:val="32"/>
          <w:szCs w:val="32"/>
        </w:rPr>
      </w:pPr>
      <w:r>
        <w:rPr>
          <w:i/>
          <w:color w:val="44546A"/>
          <w:sz w:val="18"/>
          <w:szCs w:val="18"/>
        </w:rPr>
        <w:t>Рисунок 3 - Проектная модель классов для прецедента Управление спецификацией изделий (Billofmaterials)</w:t>
      </w:r>
    </w:p>
    <w:p w14:paraId="04D75B08" w14:textId="77777777" w:rsidR="00700253" w:rsidRDefault="00000000">
      <w:pPr>
        <w:pStyle w:val="2"/>
        <w:numPr>
          <w:ilvl w:val="1"/>
          <w:numId w:val="2"/>
        </w:numPr>
        <w:spacing w:line="360" w:lineRule="auto"/>
        <w:ind w:left="450"/>
      </w:pPr>
      <w:bookmarkStart w:id="15" w:name="_z337ya" w:colFirst="0" w:colLast="0"/>
      <w:bookmarkEnd w:id="15"/>
      <w:r>
        <w:t>Разработка модели хранения в среде СУБД</w:t>
      </w:r>
    </w:p>
    <w:p w14:paraId="54CBE618" w14:textId="77777777" w:rsidR="00700253" w:rsidRDefault="00700253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D471CA8" w14:textId="77777777" w:rsidR="00700253" w:rsidRDefault="00000000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4FCA04A" wp14:editId="1A9E282D">
            <wp:extent cx="6746747" cy="4380547"/>
            <wp:effectExtent l="0" t="0" r="0" b="0"/>
            <wp:docPr id="1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46747" cy="43805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232F20" w14:textId="77777777" w:rsidR="00700253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360" w:lineRule="auto"/>
        <w:jc w:val="center"/>
        <w:rPr>
          <w:b/>
          <w:i/>
          <w:color w:val="44546A"/>
          <w:sz w:val="32"/>
          <w:szCs w:val="32"/>
        </w:rPr>
      </w:pPr>
      <w:r>
        <w:rPr>
          <w:i/>
          <w:color w:val="44546A"/>
          <w:sz w:val="18"/>
          <w:szCs w:val="18"/>
        </w:rPr>
        <w:t>Рисунок 4 - ERD для проекта Материальная спецификация изделий</w:t>
      </w:r>
    </w:p>
    <w:p w14:paraId="0CD3AD27" w14:textId="77777777" w:rsidR="00700253" w:rsidRDefault="00000000">
      <w:pPr>
        <w:pStyle w:val="2"/>
        <w:numPr>
          <w:ilvl w:val="1"/>
          <w:numId w:val="2"/>
        </w:numPr>
        <w:spacing w:line="360" w:lineRule="auto"/>
        <w:ind w:left="450"/>
      </w:pPr>
      <w:bookmarkStart w:id="16" w:name="_3j2qqm3" w:colFirst="0" w:colLast="0"/>
      <w:bookmarkEnd w:id="16"/>
      <w:r>
        <w:t>Создание базы данных</w:t>
      </w:r>
    </w:p>
    <w:p w14:paraId="2FA6726F" w14:textId="77777777" w:rsidR="00700253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Создание таблицы </w:t>
      </w: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Единицы измерения</w:t>
      </w:r>
    </w:p>
    <w:p w14:paraId="1F80C7D2" w14:textId="77777777" w:rsidR="00700253" w:rsidRDefault="00000000">
      <w:pP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TABLE ЕдиницаИзмерения (</w:t>
      </w:r>
    </w:p>
    <w:p w14:paraId="2A7E7F4F" w14:textId="77777777" w:rsidR="00700253" w:rsidRDefault="00000000">
      <w:pP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Id INT IDENTITY(1,1) NOT NULL PRIMARY KEY,</w:t>
      </w:r>
    </w:p>
    <w:p w14:paraId="51E6C022" w14:textId="77777777" w:rsidR="00700253" w:rsidRDefault="00000000">
      <w:pP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Название NVARCHAR(50) NOT NULL,</w:t>
      </w:r>
    </w:p>
    <w:p w14:paraId="1C65A84D" w14:textId="77777777" w:rsidR="00700253" w:rsidRDefault="00000000">
      <w:pP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Сокращение NVARCHAR(10) NOT NULL</w:t>
      </w:r>
    </w:p>
    <w:p w14:paraId="02F6648C" w14:textId="77777777" w:rsidR="00700253" w:rsidRDefault="00000000">
      <w:pP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17C08C7" w14:textId="77777777" w:rsidR="00700253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Создание таблицы </w:t>
      </w: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К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атегории</w:t>
      </w:r>
    </w:p>
    <w:p w14:paraId="4E69A3CB" w14:textId="77777777" w:rsidR="00700253" w:rsidRDefault="00000000">
      <w:pP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TABLE Категории (</w:t>
      </w:r>
    </w:p>
    <w:p w14:paraId="45BD89FF" w14:textId="77777777" w:rsidR="00700253" w:rsidRDefault="00000000">
      <w:pP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Id INT IDENTITY(1,1) NOT NULL PRIMARY KEY,</w:t>
      </w:r>
    </w:p>
    <w:p w14:paraId="1363E105" w14:textId="77777777" w:rsidR="00700253" w:rsidRDefault="00000000">
      <w:pP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Название NVARCHAR(100) NOT NULL,</w:t>
      </w:r>
    </w:p>
    <w:p w14:paraId="79BC2713" w14:textId="77777777" w:rsidR="00700253" w:rsidRDefault="00000000">
      <w:pP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Id_Parent INT NULL REFERENCES Категории (Id)</w:t>
      </w:r>
    </w:p>
    <w:p w14:paraId="4233EED3" w14:textId="77777777" w:rsidR="00700253" w:rsidRDefault="00000000">
      <w:pP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);</w:t>
      </w:r>
    </w:p>
    <w:p w14:paraId="5D5DF648" w14:textId="77777777" w:rsidR="00700253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Создание таблицы 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Изделие</w:t>
      </w:r>
    </w:p>
    <w:p w14:paraId="78BE1BFE" w14:textId="77777777" w:rsidR="00700253" w:rsidRDefault="00000000">
      <w:pP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TABLE Изделие (</w:t>
      </w:r>
    </w:p>
    <w:p w14:paraId="3044D86F" w14:textId="77777777" w:rsidR="00700253" w:rsidRDefault="00000000">
      <w:pP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Id INT IDENTITY(1,1) NOT NULL PRIMARY KEY,</w:t>
      </w:r>
    </w:p>
    <w:p w14:paraId="5C2FE939" w14:textId="77777777" w:rsidR="00700253" w:rsidRDefault="00000000">
      <w:pP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Id_Категории INT NOT NULL REFERENCES Категории (Id),</w:t>
      </w:r>
    </w:p>
    <w:p w14:paraId="351313D0" w14:textId="77777777" w:rsidR="00700253" w:rsidRDefault="00000000">
      <w:pP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Название NVARCHAR(100) NOT NULL,</w:t>
      </w:r>
    </w:p>
    <w:p w14:paraId="37EBDFD0" w14:textId="77777777" w:rsidR="00700253" w:rsidRDefault="00000000">
      <w:pP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Количество INT NOT NULL,</w:t>
      </w:r>
    </w:p>
    <w:p w14:paraId="6EF612D0" w14:textId="77777777" w:rsidR="00700253" w:rsidRDefault="00000000">
      <w:pP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Цена DECIMAL(18,2) NOT NULL,</w:t>
      </w:r>
    </w:p>
    <w:p w14:paraId="713CB71C" w14:textId="77777777" w:rsidR="00700253" w:rsidRDefault="00000000">
      <w:pP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Id_ЕдиницаИзмерения INT NOT NULL REFERENCES ЕдиницаИзмерения (Id)</w:t>
      </w:r>
    </w:p>
    <w:p w14:paraId="4149AF9F" w14:textId="77777777" w:rsidR="00700253" w:rsidRDefault="00000000">
      <w:pP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2E349BE" w14:textId="77777777" w:rsidR="00700253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Создание таблицы 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Перечисление Классификатор</w:t>
      </w:r>
    </w:p>
    <w:p w14:paraId="2490D5D7" w14:textId="77777777" w:rsidR="00700253" w:rsidRDefault="00000000">
      <w:pP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TABLE ПеречислениеКлассификатор (</w:t>
      </w:r>
    </w:p>
    <w:p w14:paraId="63686E72" w14:textId="77777777" w:rsidR="00700253" w:rsidRDefault="00000000">
      <w:pP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Id INT IDENTITY(1,1) NOT NULL PRIMARY KEY,</w:t>
      </w:r>
    </w:p>
    <w:p w14:paraId="38620759" w14:textId="77777777" w:rsidR="00700253" w:rsidRDefault="00000000">
      <w:pP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Id_Родителя INT NULL REFERENCES ПеречислениеКлассификатор (Id),</w:t>
      </w:r>
    </w:p>
    <w:p w14:paraId="23C0A572" w14:textId="77777777" w:rsidR="00700253" w:rsidRDefault="00000000">
      <w:pP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Название NVARCHAR(100) NOT NULL</w:t>
      </w:r>
    </w:p>
    <w:p w14:paraId="3097BE29" w14:textId="77777777" w:rsidR="00700253" w:rsidRDefault="00000000">
      <w:pP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8670A21" w14:textId="77777777" w:rsidR="00700253" w:rsidRDefault="00000000">
      <w:pPr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Создание таблицы 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Перечисление</w:t>
      </w:r>
    </w:p>
    <w:p w14:paraId="33FC68A9" w14:textId="77777777" w:rsidR="00700253" w:rsidRDefault="00000000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TABLE Перечисление (</w:t>
      </w:r>
    </w:p>
    <w:p w14:paraId="7547D89C" w14:textId="77777777" w:rsidR="00700253" w:rsidRDefault="00000000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Id INT IDENTITY(1,1) NOT NULL PRIMARY KEY,</w:t>
      </w:r>
    </w:p>
    <w:p w14:paraId="604DC1DF" w14:textId="77777777" w:rsidR="00700253" w:rsidRDefault="00000000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Наименование NVARCHAR(100) NOT NULL,</w:t>
      </w:r>
    </w:p>
    <w:p w14:paraId="221362C1" w14:textId="77777777" w:rsidR="00700253" w:rsidRDefault="00000000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Описание NVARCHAR(255) NULL,</w:t>
      </w:r>
    </w:p>
    <w:p w14:paraId="5CC03850" w14:textId="77777777" w:rsidR="00700253" w:rsidRDefault="00000000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Приоритет INT NOT NULL,</w:t>
      </w:r>
    </w:p>
    <w:p w14:paraId="553D49BA" w14:textId="77777777" w:rsidR="00700253" w:rsidRDefault="00000000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Id_ЕдиницаИзмерения INT NULL REFERENCES ЕдиницаИзмерения (Id),</w:t>
      </w:r>
    </w:p>
    <w:p w14:paraId="2B42374B" w14:textId="77777777" w:rsidR="00700253" w:rsidRDefault="00000000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Id_Классификатора INT NOT NULL REFERENCES ПеречислениеКлассификатор (Id)</w:t>
      </w:r>
    </w:p>
    <w:p w14:paraId="2650001B" w14:textId="77777777" w:rsidR="00700253" w:rsidRDefault="00000000">
      <w:pPr>
        <w:spacing w:line="360" w:lineRule="auto"/>
        <w:ind w:left="720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);</w:t>
      </w:r>
    </w:p>
    <w:p w14:paraId="6620C6B3" w14:textId="77777777" w:rsidR="00700253" w:rsidRDefault="00000000">
      <w:pPr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Создание таблицы Категория 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Перечисление</w:t>
      </w:r>
    </w:p>
    <w:p w14:paraId="1273B864" w14:textId="77777777" w:rsidR="00700253" w:rsidRDefault="00000000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TABLE КатегорияПеречисление (</w:t>
      </w:r>
    </w:p>
    <w:p w14:paraId="7C75955D" w14:textId="77777777" w:rsidR="00700253" w:rsidRDefault="00000000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Id INT IDENTITY(1,1) NOT NULL PRIMARY KEY,</w:t>
      </w:r>
    </w:p>
    <w:p w14:paraId="45F0041A" w14:textId="77777777" w:rsidR="00700253" w:rsidRDefault="00000000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Id_Категории INT NOT NULL REFERENCES Категории (Id),</w:t>
      </w:r>
    </w:p>
    <w:p w14:paraId="23DA21E7" w14:textId="77777777" w:rsidR="00700253" w:rsidRDefault="00000000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Id_Перечисление INT NOT NULL REFERENCES Перечисление (Id)</w:t>
      </w:r>
    </w:p>
    <w:p w14:paraId="02536733" w14:textId="77777777" w:rsidR="00700253" w:rsidRDefault="00000000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4AABF8E" w14:textId="77777777" w:rsidR="00700253" w:rsidRDefault="00000000">
      <w:pPr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Создание таблицы 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Изделие Перечисление</w:t>
      </w:r>
    </w:p>
    <w:p w14:paraId="358394FD" w14:textId="77777777" w:rsidR="00700253" w:rsidRDefault="00000000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TABLE ИзделиеПеречисление (</w:t>
      </w:r>
    </w:p>
    <w:p w14:paraId="13F775B2" w14:textId="77777777" w:rsidR="00700253" w:rsidRDefault="00000000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Id_Изделия INT NOT NULL REFERENCES Изделие (Id),</w:t>
      </w:r>
    </w:p>
    <w:p w14:paraId="176AE198" w14:textId="77777777" w:rsidR="00700253" w:rsidRDefault="00000000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Id_Перечисления INT NOT NULL REFERENCES Перечисление (Id),</w:t>
      </w:r>
    </w:p>
    <w:p w14:paraId="7A5D32F9" w14:textId="77777777" w:rsidR="00700253" w:rsidRDefault="00000000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PRIMARY KEY (Id_Изделия, Id_Перечисления)</w:t>
      </w:r>
    </w:p>
    <w:p w14:paraId="6479617B" w14:textId="77777777" w:rsidR="00700253" w:rsidRDefault="00000000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F9DA299" w14:textId="77777777" w:rsidR="00700253" w:rsidRDefault="00000000">
      <w:pPr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Создание таблицы 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Ресурсы</w:t>
      </w:r>
    </w:p>
    <w:p w14:paraId="7D73852B" w14:textId="77777777" w:rsidR="00700253" w:rsidRDefault="00000000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TABLE Ресурсы (</w:t>
      </w:r>
    </w:p>
    <w:p w14:paraId="53C8CEA9" w14:textId="77777777" w:rsidR="00700253" w:rsidRDefault="00000000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Id INT IDENTITY(1,1) NOT NULL PRIMARY KEY,</w:t>
      </w:r>
    </w:p>
    <w:p w14:paraId="59AD15F7" w14:textId="77777777" w:rsidR="00700253" w:rsidRDefault="00000000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Наименование NVARCHAR(255) NOT NULL,</w:t>
      </w:r>
    </w:p>
    <w:p w14:paraId="60308623" w14:textId="77777777" w:rsidR="00700253" w:rsidRDefault="00000000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Класс NVARCHAR(255) NULL,</w:t>
      </w:r>
    </w:p>
    <w:p w14:paraId="4096CBA6" w14:textId="77777777" w:rsidR="00700253" w:rsidRDefault="00000000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Id_Родителя INT NULL REFERENCES Ресурсы (Id)</w:t>
      </w:r>
    </w:p>
    <w:p w14:paraId="740F7E76" w14:textId="77777777" w:rsidR="00700253" w:rsidRDefault="00000000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17368EF" w14:textId="77777777" w:rsidR="00700253" w:rsidRDefault="00000000">
      <w:pPr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Создание таблицы 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Изделие ресурс</w:t>
      </w:r>
    </w:p>
    <w:p w14:paraId="138D5A3D" w14:textId="77777777" w:rsidR="00700253" w:rsidRDefault="00000000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TABLE ИзделиеРесурс (</w:t>
      </w:r>
    </w:p>
    <w:p w14:paraId="30CB9F97" w14:textId="77777777" w:rsidR="00700253" w:rsidRDefault="00000000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Id_Изделия INT NOT NULL REFERENCES Изделие (Id),</w:t>
      </w:r>
    </w:p>
    <w:p w14:paraId="0EB63DFF" w14:textId="77777777" w:rsidR="00700253" w:rsidRDefault="00000000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Id_Ресурса INT NOT NULL REFERENCES Ресурсы (Id),</w:t>
      </w:r>
    </w:p>
    <w:p w14:paraId="007526D3" w14:textId="77777777" w:rsidR="00700253" w:rsidRDefault="00000000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Количество_Ресурса INT NOT NULL,</w:t>
      </w:r>
    </w:p>
    <w:p w14:paraId="295F0F32" w14:textId="77777777" w:rsidR="00700253" w:rsidRDefault="00000000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PRIMARY KEY (Id_Изделия, Id_Ресурса)</w:t>
      </w:r>
    </w:p>
    <w:p w14:paraId="3ED6C0E4" w14:textId="77777777" w:rsidR="00700253" w:rsidRDefault="00000000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FB2B3FF" w14:textId="77777777" w:rsidR="00700253" w:rsidRDefault="00000000">
      <w:pPr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Создание таблицы 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Спецификация</w:t>
      </w:r>
    </w:p>
    <w:p w14:paraId="15B0129C" w14:textId="77777777" w:rsidR="00700253" w:rsidRDefault="00000000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TABLE Спецификация (</w:t>
      </w:r>
    </w:p>
    <w:p w14:paraId="1EC69D67" w14:textId="77777777" w:rsidR="00700253" w:rsidRDefault="00000000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Id INT IDENTITY(1,1) NOT NULL PRIMARY KEY,</w:t>
      </w:r>
    </w:p>
    <w:p w14:paraId="44912AC5" w14:textId="77777777" w:rsidR="00700253" w:rsidRDefault="00000000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Id_Родителя INT NULL REFERENCES Ресурсы (Id),</w:t>
      </w:r>
    </w:p>
    <w:p w14:paraId="1022A3CE" w14:textId="77777777" w:rsidR="00700253" w:rsidRDefault="00000000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Id_Изделия INT NULL REFERENCES Изделие (Id),</w:t>
      </w:r>
    </w:p>
    <w:p w14:paraId="1BF2E051" w14:textId="77777777" w:rsidR="00700253" w:rsidRDefault="00000000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Количество INT NULL,</w:t>
      </w:r>
    </w:p>
    <w:p w14:paraId="4F944C08" w14:textId="77777777" w:rsidR="00700253" w:rsidRDefault="00000000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Id_Единицы_Измерения INT NULL REFERENCES ЕдиницаИзмерения (Id)</w:t>
      </w:r>
    </w:p>
    <w:p w14:paraId="0735A920" w14:textId="77777777" w:rsidR="00700253" w:rsidRDefault="00000000">
      <w:pPr>
        <w:spacing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0A5D86A" w14:textId="77777777" w:rsidR="00700253" w:rsidRDefault="00000000">
      <w:pPr>
        <w:pStyle w:val="2"/>
        <w:numPr>
          <w:ilvl w:val="1"/>
          <w:numId w:val="2"/>
        </w:numPr>
        <w:spacing w:line="360" w:lineRule="auto"/>
        <w:ind w:left="450"/>
      </w:pPr>
      <w:bookmarkStart w:id="17" w:name="_1y810tw" w:colFirst="0" w:colLast="0"/>
      <w:bookmarkEnd w:id="17"/>
      <w:r>
        <w:t>Разработка основных процедур</w:t>
      </w:r>
    </w:p>
    <w:p w14:paraId="656C1F4A" w14:textId="77777777" w:rsidR="00700253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Добавление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дупликата продукта</w:t>
      </w:r>
    </w:p>
    <w:p w14:paraId="7FF95057" w14:textId="77777777" w:rsidR="00700253" w:rsidRDefault="00000000">
      <w:pPr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ALTER PROCEDURE [dbo].[DuplicateProduct]</w:t>
      </w:r>
    </w:p>
    <w:p w14:paraId="1A8C207B" w14:textId="77777777" w:rsidR="00700253" w:rsidRDefault="00000000">
      <w:pPr>
        <w:spacing w:after="0" w:line="360" w:lineRule="auto"/>
        <w:ind w:left="9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Вход:</w:t>
      </w:r>
    </w:p>
    <w:p w14:paraId="0CC6C05D" w14:textId="77777777" w:rsidR="00700253" w:rsidRDefault="00000000">
      <w:pPr>
        <w:spacing w:after="0" w:line="360" w:lineRule="auto"/>
        <w:ind w:left="9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- @id_изделия INT: ID изделия, которое нужно дублировать</w:t>
      </w:r>
    </w:p>
    <w:p w14:paraId="3FCE73AC" w14:textId="77777777" w:rsidR="00700253" w:rsidRDefault="00700253">
      <w:pPr>
        <w:spacing w:after="0" w:line="360" w:lineRule="auto"/>
        <w:ind w:left="90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6E3856B0" w14:textId="77777777" w:rsidR="00700253" w:rsidRDefault="00000000">
      <w:pPr>
        <w:spacing w:after="0" w:line="360" w:lineRule="auto"/>
        <w:ind w:left="9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Выход:</w:t>
      </w:r>
    </w:p>
    <w:p w14:paraId="0262898A" w14:textId="77777777" w:rsidR="00700253" w:rsidRDefault="00000000">
      <w:pPr>
        <w:spacing w:after="0" w:line="360" w:lineRule="auto"/>
        <w:ind w:left="9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- НовыйIdИзделия INT: Новый ID дублированного изделия (по желанию)</w:t>
      </w:r>
    </w:p>
    <w:p w14:paraId="19432051" w14:textId="77777777" w:rsidR="00700253" w:rsidRDefault="00700253">
      <w:pPr>
        <w:spacing w:after="0" w:line="360" w:lineRule="auto"/>
        <w:ind w:left="90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3F3B8B36" w14:textId="77777777" w:rsidR="00700253" w:rsidRDefault="00000000">
      <w:pPr>
        <w:spacing w:after="0" w:line="360" w:lineRule="auto"/>
        <w:ind w:left="9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Эффекты по функции:</w:t>
      </w:r>
    </w:p>
    <w:p w14:paraId="6A58618B" w14:textId="77777777" w:rsidR="00700253" w:rsidRDefault="00000000">
      <w:pPr>
        <w:spacing w:after="0" w:line="360" w:lineRule="auto"/>
        <w:ind w:left="9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- Создает новую запись в таблице "Изделие" с данными исходного изделия и измененным названием (добавляет суффикс '-копия')</w:t>
      </w:r>
    </w:p>
    <w:p w14:paraId="5BA303E9" w14:textId="77777777" w:rsidR="00700253" w:rsidRDefault="00000000">
      <w:pPr>
        <w:spacing w:after="0" w:line="360" w:lineRule="auto"/>
        <w:ind w:left="9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- Создает записи в таблице "ИзделиеРесурс" для нового изделия, дублируя ресурсы исходного изделия</w:t>
      </w:r>
    </w:p>
    <w:p w14:paraId="17D9E97F" w14:textId="77777777" w:rsidR="00700253" w:rsidRDefault="00000000">
      <w:pPr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AS</w:t>
      </w:r>
    </w:p>
    <w:p w14:paraId="1DDF7D8A" w14:textId="77777777" w:rsidR="00700253" w:rsidRDefault="00000000">
      <w:pPr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BEGIN</w:t>
      </w:r>
    </w:p>
    <w:p w14:paraId="21DFC6CA" w14:textId="77777777" w:rsidR="00700253" w:rsidRDefault="00000000">
      <w:pPr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SET NOCOUNT ON;</w:t>
      </w:r>
    </w:p>
    <w:p w14:paraId="20D9FAF1" w14:textId="77777777" w:rsidR="00700253" w:rsidRDefault="00700253">
      <w:pPr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</w:p>
    <w:p w14:paraId="657CB4EF" w14:textId="77777777" w:rsidR="00700253" w:rsidRDefault="00000000">
      <w:pPr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DECLARE @NewProductId INT, </w:t>
      </w:r>
    </w:p>
    <w:p w14:paraId="7C36164D" w14:textId="77777777" w:rsidR="00700253" w:rsidRDefault="00000000">
      <w:pPr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@NewName NVARCHAR(100),</w:t>
      </w:r>
    </w:p>
    <w:p w14:paraId="4202943D" w14:textId="77777777" w:rsidR="00700253" w:rsidRDefault="00000000">
      <w:pPr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    @Id_Категории INT,</w:t>
      </w:r>
    </w:p>
    <w:p w14:paraId="77FDC332" w14:textId="77777777" w:rsidR="00700253" w:rsidRDefault="00000000">
      <w:pPr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@Количество INT,</w:t>
      </w:r>
    </w:p>
    <w:p w14:paraId="5D36499A" w14:textId="77777777" w:rsidR="00700253" w:rsidRDefault="00000000">
      <w:pPr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@Цена DECIMAL(18, 2),</w:t>
      </w:r>
    </w:p>
    <w:p w14:paraId="06B27D47" w14:textId="77777777" w:rsidR="00700253" w:rsidRDefault="00000000">
      <w:pPr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@Id_ЕдиницаИзмерения INT,</w:t>
      </w:r>
    </w:p>
    <w:p w14:paraId="087CC897" w14:textId="77777777" w:rsidR="00700253" w:rsidRDefault="00000000">
      <w:pPr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@Единица_Измерения NVARCHAR(10);</w:t>
      </w:r>
    </w:p>
    <w:p w14:paraId="3627FA62" w14:textId="77777777" w:rsidR="00700253" w:rsidRDefault="00700253">
      <w:pPr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</w:p>
    <w:p w14:paraId="36BD5DEA" w14:textId="77777777" w:rsidR="00700253" w:rsidRDefault="00000000">
      <w:pPr>
        <w:spacing w:after="0" w:line="360" w:lineRule="auto"/>
        <w:ind w:left="9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--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Получаем информацию о изделии, которое нужно дублировать</w:t>
      </w:r>
    </w:p>
    <w:p w14:paraId="19C8AB75" w14:textId="77777777" w:rsidR="00700253" w:rsidRDefault="00000000">
      <w:pPr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SELECT </w:t>
      </w:r>
    </w:p>
    <w:p w14:paraId="42666BFD" w14:textId="77777777" w:rsidR="00700253" w:rsidRDefault="00000000">
      <w:pPr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@NewName = Название,</w:t>
      </w:r>
    </w:p>
    <w:p w14:paraId="6E49A37F" w14:textId="77777777" w:rsidR="00700253" w:rsidRDefault="00000000">
      <w:pPr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@Id_Категории = Id_Категории,</w:t>
      </w:r>
    </w:p>
    <w:p w14:paraId="1A123022" w14:textId="77777777" w:rsidR="00700253" w:rsidRDefault="00000000">
      <w:pPr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@Количество = Количество,</w:t>
      </w:r>
    </w:p>
    <w:p w14:paraId="46CD3888" w14:textId="77777777" w:rsidR="00700253" w:rsidRDefault="00000000">
      <w:pPr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@Цена = Цена,</w:t>
      </w:r>
    </w:p>
    <w:p w14:paraId="49FE8B61" w14:textId="77777777" w:rsidR="00700253" w:rsidRDefault="00000000">
      <w:pPr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@Id_ЕдиницаИзмерения = Id_ЕдиницаИзмерения,</w:t>
      </w:r>
    </w:p>
    <w:p w14:paraId="4535D723" w14:textId="77777777" w:rsidR="00700253" w:rsidRDefault="00000000">
      <w:pPr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@Единица_Измерения = Единица_Измерения</w:t>
      </w:r>
    </w:p>
    <w:p w14:paraId="3D8B3DD2" w14:textId="77777777" w:rsidR="00700253" w:rsidRDefault="00000000">
      <w:pPr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FROM Изделие</w:t>
      </w:r>
    </w:p>
    <w:p w14:paraId="21CF6E8B" w14:textId="77777777" w:rsidR="00700253" w:rsidRDefault="00000000">
      <w:pPr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WHERE Id = @id_изделия;</w:t>
      </w:r>
    </w:p>
    <w:p w14:paraId="2DD08863" w14:textId="77777777" w:rsidR="00700253" w:rsidRDefault="00700253">
      <w:pPr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</w:p>
    <w:p w14:paraId="340D1927" w14:textId="77777777" w:rsidR="00700253" w:rsidRDefault="00000000">
      <w:pPr>
        <w:spacing w:after="0" w:line="360" w:lineRule="auto"/>
        <w:ind w:left="9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--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Формируем новое название изделия</w:t>
      </w:r>
    </w:p>
    <w:p w14:paraId="758AC92D" w14:textId="77777777" w:rsidR="00700253" w:rsidRDefault="00000000">
      <w:pPr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SET @NewName = @NewName + '-копия';</w:t>
      </w:r>
    </w:p>
    <w:p w14:paraId="6854C5A5" w14:textId="77777777" w:rsidR="00700253" w:rsidRDefault="00700253">
      <w:pPr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</w:p>
    <w:p w14:paraId="172F465A" w14:textId="77777777" w:rsidR="00700253" w:rsidRDefault="00000000">
      <w:pPr>
        <w:spacing w:after="0" w:line="360" w:lineRule="auto"/>
        <w:ind w:left="9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--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Вставляем новое изделие в таблицу "Изделие" с измененным названием</w:t>
      </w:r>
    </w:p>
    <w:p w14:paraId="0BAAA465" w14:textId="77777777" w:rsidR="00700253" w:rsidRDefault="00000000">
      <w:pPr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INSERT INTO Изделие (Id_Категории, Название, Количество, Цена, Id_ЕдиницаИзмерения, Единица_Измерения)</w:t>
      </w:r>
    </w:p>
    <w:p w14:paraId="2C7164EC" w14:textId="77777777" w:rsidR="00700253" w:rsidRDefault="00000000">
      <w:pPr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VALUES (@Id_Категории, @NewName, @Количество, @Цена, @Id_ЕдиницаИзмерения, @Единица_Измерения);</w:t>
      </w:r>
    </w:p>
    <w:p w14:paraId="15398E59" w14:textId="77777777" w:rsidR="00700253" w:rsidRDefault="00700253">
      <w:pPr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</w:p>
    <w:p w14:paraId="5C16B34A" w14:textId="77777777" w:rsidR="00700253" w:rsidRDefault="00000000">
      <w:pPr>
        <w:spacing w:after="0" w:line="360" w:lineRule="auto"/>
        <w:ind w:left="9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--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Получаем новый ID для вставленного изделия</w:t>
      </w:r>
    </w:p>
    <w:p w14:paraId="6DE8F83E" w14:textId="77777777" w:rsidR="00700253" w:rsidRDefault="00000000">
      <w:pPr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SET @NewProductId = SCOPE_IDENTITY();</w:t>
      </w:r>
    </w:p>
    <w:p w14:paraId="1D8864FA" w14:textId="77777777" w:rsidR="00700253" w:rsidRDefault="00700253">
      <w:pPr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</w:p>
    <w:p w14:paraId="14968771" w14:textId="77777777" w:rsidR="00700253" w:rsidRDefault="00000000">
      <w:pPr>
        <w:spacing w:after="0" w:line="360" w:lineRule="auto"/>
        <w:ind w:left="9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--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Дублируем все записи из таблицы "ИзделиеРесурс" для нового изделия</w:t>
      </w:r>
    </w:p>
    <w:p w14:paraId="6DD6AB80" w14:textId="77777777" w:rsidR="00700253" w:rsidRDefault="00000000">
      <w:pPr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INSERT INTO ИзделиеРесурс (id_изделия, id_ресурса, количество_ресурса)</w:t>
      </w:r>
    </w:p>
    <w:p w14:paraId="5F7E4934" w14:textId="77777777" w:rsidR="00700253" w:rsidRDefault="00000000">
      <w:pPr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SELECT @NewProductId, id_ресурса, количество_ресурса</w:t>
      </w:r>
    </w:p>
    <w:p w14:paraId="0ACB4BE7" w14:textId="77777777" w:rsidR="00700253" w:rsidRDefault="00000000">
      <w:pPr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FROM ИзделиеРесурс</w:t>
      </w:r>
    </w:p>
    <w:p w14:paraId="342B81A2" w14:textId="77777777" w:rsidR="00700253" w:rsidRDefault="00000000">
      <w:pPr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WHERE id_изделия = @id_изделия;</w:t>
      </w:r>
    </w:p>
    <w:p w14:paraId="0418FDD8" w14:textId="77777777" w:rsidR="00700253" w:rsidRDefault="00700253">
      <w:pPr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</w:p>
    <w:p w14:paraId="4DCF00B7" w14:textId="77777777" w:rsidR="00700253" w:rsidRDefault="00000000">
      <w:pPr>
        <w:spacing w:after="0" w:line="360" w:lineRule="auto"/>
        <w:ind w:left="9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--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Возвращаем новый ID дублированного изделия (по желанию)</w:t>
      </w:r>
    </w:p>
    <w:p w14:paraId="195B3DA1" w14:textId="77777777" w:rsidR="00700253" w:rsidRDefault="00000000">
      <w:pPr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SELECT @NewProductId AS НовыйIdИзделия;</w:t>
      </w:r>
    </w:p>
    <w:p w14:paraId="5C581876" w14:textId="77777777" w:rsidR="00700253" w:rsidRDefault="00000000">
      <w:pPr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END;</w:t>
      </w:r>
    </w:p>
    <w:p w14:paraId="3AAF51F1" w14:textId="77777777" w:rsidR="00700253" w:rsidRDefault="0070025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"/>
        <w:rPr>
          <w:rFonts w:ascii="Times New Roman" w:eastAsia="Times New Roman" w:hAnsi="Times New Roman" w:cs="Times New Roman"/>
          <w:sz w:val="24"/>
          <w:szCs w:val="24"/>
        </w:rPr>
      </w:pPr>
    </w:p>
    <w:p w14:paraId="72E753AE" w14:textId="77777777" w:rsidR="00700253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Изменение ресурса у продукта</w:t>
      </w:r>
    </w:p>
    <w:p w14:paraId="2F821ED7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ALTER PROCEDURE [dbo].[UpdateResourceForProduct]</w:t>
      </w:r>
    </w:p>
    <w:p w14:paraId="2DE5F5D9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Вход:</w:t>
      </w:r>
    </w:p>
    <w:p w14:paraId="6A155434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- @id_изделия INT: ID изделия, для которого обновляем ресурс</w:t>
      </w:r>
    </w:p>
    <w:p w14:paraId="4F4C4EF1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- @old_id_ресурса INT: Старый ID ресурса, который нужно заменить</w:t>
      </w:r>
    </w:p>
    <w:p w14:paraId="3D7D5DA6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- @new_id_ресурса INT: Новый ID ресурса</w:t>
      </w:r>
    </w:p>
    <w:p w14:paraId="0D7E8AF1" w14:textId="77777777" w:rsidR="00700253" w:rsidRDefault="00700253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4AA4E6AA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Выход:</w:t>
      </w:r>
    </w:p>
    <w:p w14:paraId="3331DA8E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- Нет</w:t>
      </w:r>
    </w:p>
    <w:p w14:paraId="1A9A486A" w14:textId="77777777" w:rsidR="00700253" w:rsidRDefault="00700253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2BD8C148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Эффекты по функции:</w:t>
      </w:r>
    </w:p>
    <w:p w14:paraId="357BB888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- Проверяет наличие нового ресурса с указанным ID; если не существует, генерирует ошибку</w:t>
      </w:r>
    </w:p>
    <w:p w14:paraId="6662F6EC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- Проверяет наличие старого ресурса для указанного изделия; если не найден, генерирует ошибку</w:t>
      </w:r>
    </w:p>
    <w:p w14:paraId="7DA79A71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- Обновляет ID ресурса в таблице "ИзделиеРесурс" для указанного изделия</w:t>
      </w:r>
    </w:p>
    <w:p w14:paraId="21DCD1AC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- Выводит сообщение об успешном обновлении ресурса</w:t>
      </w:r>
    </w:p>
    <w:p w14:paraId="2F646743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AS</w:t>
      </w:r>
    </w:p>
    <w:p w14:paraId="39DA3C86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BEGIN</w:t>
      </w:r>
    </w:p>
    <w:p w14:paraId="0450A997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SET NOCOUNT ON;</w:t>
      </w:r>
    </w:p>
    <w:p w14:paraId="2586AF38" w14:textId="77777777" w:rsidR="00700253" w:rsidRDefault="0070025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AFCB503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--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Проверка на существование нового ресурса</w:t>
      </w:r>
    </w:p>
    <w:p w14:paraId="0BB8FA60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IF NOT EXISTS (SELECT 1 FROM Ресурсы WHERE Id = @new_id_ресурса)</w:t>
      </w:r>
    </w:p>
    <w:p w14:paraId="5269F6E3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BEGIN</w:t>
      </w:r>
    </w:p>
    <w:p w14:paraId="46313D47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RAISERROR('Новый ресурс с таким ID не существует.', 16, 1);</w:t>
      </w:r>
    </w:p>
    <w:p w14:paraId="6A08AC53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RETURN;</w:t>
      </w:r>
    </w:p>
    <w:p w14:paraId="69C7DCB1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END</w:t>
      </w:r>
    </w:p>
    <w:p w14:paraId="336A6BC3" w14:textId="77777777" w:rsidR="00700253" w:rsidRDefault="0070025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B4DC2D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--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Проверка на существование старого ресурса для данного изделия</w:t>
      </w:r>
    </w:p>
    <w:p w14:paraId="796F76FF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IF NOT EXISTS (SELECT 1 FROM ИзделиеРесурс WHERE id_изделия = @id_изделия AND id_ресурса = @old_id_ресурса)</w:t>
      </w:r>
    </w:p>
    <w:p w14:paraId="44350DDF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BEGIN</w:t>
      </w:r>
    </w:p>
    <w:p w14:paraId="4261F9F4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RAISERROR('Указанный ресурс для данного изделия не найден.', 16, 1);</w:t>
      </w:r>
    </w:p>
    <w:p w14:paraId="43BEEC98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RETURN;</w:t>
      </w:r>
    </w:p>
    <w:p w14:paraId="0E874CBA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END</w:t>
      </w:r>
    </w:p>
    <w:p w14:paraId="77973650" w14:textId="77777777" w:rsidR="00700253" w:rsidRDefault="0070025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F0B847C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--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Обновление ID ресурса для указанного изделия</w:t>
      </w:r>
    </w:p>
    <w:p w14:paraId="77E678C3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UPDATE ИзделиеРесурс</w:t>
      </w:r>
    </w:p>
    <w:p w14:paraId="5FB3CA72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SET id_ресурса = @new_id_ресурса</w:t>
      </w:r>
    </w:p>
    <w:p w14:paraId="0F6A7020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WHERE id_изделия = @id_изделия AND id_ресурса = @old_id_ресурса;</w:t>
      </w:r>
    </w:p>
    <w:p w14:paraId="015C4702" w14:textId="77777777" w:rsidR="00700253" w:rsidRDefault="0070025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1CC0DD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--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Возврат сообщения об успешном завершении</w:t>
      </w:r>
    </w:p>
    <w:p w14:paraId="061FAD6A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PRINT 'Ресурс успешно обновлен.';</w:t>
      </w:r>
    </w:p>
    <w:p w14:paraId="084C7342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END;</w:t>
      </w:r>
    </w:p>
    <w:p w14:paraId="77EE63D8" w14:textId="77777777" w:rsidR="00700253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Получить ресурсы продукта</w:t>
      </w:r>
    </w:p>
    <w:p w14:paraId="0F795081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PROCEDURE [dbo].[GetProductResources]</w:t>
      </w:r>
    </w:p>
    <w:p w14:paraId="3C12223B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Вход:</w:t>
      </w:r>
    </w:p>
    <w:p w14:paraId="1EB80235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- @Product INT: ID изделия, для которого необходимо получить ресурсы</w:t>
      </w:r>
    </w:p>
    <w:p w14:paraId="14397DC1" w14:textId="77777777" w:rsidR="00700253" w:rsidRDefault="00700253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7C9A0810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lastRenderedPageBreak/>
        <w:t>Выход:</w:t>
      </w:r>
    </w:p>
    <w:p w14:paraId="3C343B6F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- Таблица с информацией о ресурсах изделия, включающая:</w:t>
      </w:r>
    </w:p>
    <w:p w14:paraId="3AD8E146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 - ID_Ресурса: Идентификатор ресурса</w:t>
      </w:r>
    </w:p>
    <w:p w14:paraId="2D470D01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 - Ресурс: Наименование ресурса</w:t>
      </w:r>
    </w:p>
    <w:p w14:paraId="19CA9949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 - Класс_Ресурса: Класс ресурса</w:t>
      </w:r>
    </w:p>
    <w:p w14:paraId="0C6748A9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 - Количество_Ресурса: Количество ресурса</w:t>
      </w:r>
    </w:p>
    <w:p w14:paraId="715B2547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 - Перечисление: Название единицы измерения (в данном случае по умолчанию отображается как "штуки")</w:t>
      </w:r>
    </w:p>
    <w:p w14:paraId="50B2033D" w14:textId="77777777" w:rsidR="00700253" w:rsidRDefault="00700253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58330B1C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Эффекты по функции:</w:t>
      </w:r>
    </w:p>
    <w:p w14:paraId="393E03BE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- Извлекает и возвращает информацию о ресурсах, связанных с указанным изделием, из таблиц "ИзделиеРесурс", "Ресурсы" и "ЕдиницаИзмерения"</w:t>
      </w:r>
    </w:p>
    <w:p w14:paraId="1B22704F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AS</w:t>
      </w:r>
    </w:p>
    <w:p w14:paraId="133B49D7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BEGIN</w:t>
      </w:r>
    </w:p>
    <w:p w14:paraId="648C66FD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SET NOCOUNT ON;</w:t>
      </w:r>
    </w:p>
    <w:p w14:paraId="7957E65A" w14:textId="77777777" w:rsidR="00700253" w:rsidRDefault="0070025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C2D00DC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--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Получаем состав изделия (велосипеда)</w:t>
      </w:r>
    </w:p>
    <w:p w14:paraId="2586BCA2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SELECT </w:t>
      </w:r>
    </w:p>
    <w:p w14:paraId="3CFF5BFB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r.id AS ID_Ресурса,</w:t>
      </w:r>
    </w:p>
    <w:p w14:paraId="2B7890D0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r.наименование AS Ресурс,</w:t>
      </w:r>
    </w:p>
    <w:p w14:paraId="4B58533A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r.класс AS Класс_Ресурса,</w:t>
      </w:r>
    </w:p>
    <w:p w14:paraId="167DC5D8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ir.количество_ресурса AS Количество_Ресурса,</w:t>
      </w:r>
    </w:p>
    <w:p w14:paraId="721BA6EA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ei.Название AS Перечисление</w:t>
      </w:r>
    </w:p>
    <w:p w14:paraId="29DF48BC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FROM </w:t>
      </w:r>
    </w:p>
    <w:p w14:paraId="75F61329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ИзделиеРесурс ir</w:t>
      </w:r>
    </w:p>
    <w:p w14:paraId="7C49F4F1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INNER JOIN </w:t>
      </w:r>
    </w:p>
    <w:p w14:paraId="3C46B4DE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Ресурсы r ON ir.id_ресурса = r.id</w:t>
      </w:r>
    </w:p>
    <w:p w14:paraId="7F95711A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INNER JOIN </w:t>
      </w:r>
    </w:p>
    <w:p w14:paraId="2320E516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ЕдиницаИзмерения ei ON ei.id = 1 -- По умолчанию "штуки", при необходимости можно доработать</w:t>
      </w:r>
    </w:p>
    <w:p w14:paraId="40015389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WHERE </w:t>
      </w:r>
    </w:p>
    <w:p w14:paraId="0DEE80BF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ir.id_изделия = @Product;</w:t>
      </w:r>
    </w:p>
    <w:p w14:paraId="11CDC7ED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END;</w:t>
      </w:r>
    </w:p>
    <w:p w14:paraId="1E7B8CD7" w14:textId="77777777" w:rsidR="00700253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Добавление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ресурса</w:t>
      </w:r>
    </w:p>
    <w:p w14:paraId="04D6E15C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PROCEDURE [dbo].[AddResource]</w:t>
      </w:r>
    </w:p>
    <w:p w14:paraId="42904450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Вход:</w:t>
      </w:r>
    </w:p>
    <w:p w14:paraId="33998C40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- @Наименование NVARCHAR(255): Наименование ресурса</w:t>
      </w:r>
    </w:p>
    <w:p w14:paraId="24A64F44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- @Класс NVARCHAR(255): Класс ресурса (значение по умолчанию – NULL)</w:t>
      </w:r>
    </w:p>
    <w:p w14:paraId="1B3B9948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- @IdРодителя INT: Идентификатор родительского ресурса (значение по умолчанию – NULL)</w:t>
      </w:r>
    </w:p>
    <w:p w14:paraId="58740DC3" w14:textId="77777777" w:rsidR="00700253" w:rsidRDefault="00700253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7740CAED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Выход:</w:t>
      </w:r>
    </w:p>
    <w:p w14:paraId="0BB5E52E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- Нет</w:t>
      </w:r>
    </w:p>
    <w:p w14:paraId="5C25CB95" w14:textId="77777777" w:rsidR="00700253" w:rsidRDefault="00700253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310003F9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Эффекты по функции:</w:t>
      </w:r>
    </w:p>
    <w:p w14:paraId="68A5300F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- Вставляет новую запись в таблицу "Ресурсы" с заданными параметрами</w:t>
      </w:r>
    </w:p>
    <w:p w14:paraId="2431B007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- В случае успешной вставки выводит сообщение 'Запись успешно добавлена.'</w:t>
      </w:r>
    </w:p>
    <w:p w14:paraId="213ACAB2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- Обрабатывает возможные ошибки при вставке и выводит сообщение об ошибке с соответствующей серьезностью и состоянием</w:t>
      </w:r>
    </w:p>
    <w:p w14:paraId="677ED372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AS</w:t>
      </w:r>
    </w:p>
    <w:p w14:paraId="0782B2E1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BEGIN</w:t>
      </w:r>
    </w:p>
    <w:p w14:paraId="3C151BE2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BEGIN TRY</w:t>
      </w:r>
    </w:p>
    <w:p w14:paraId="10DB8525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--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Вставка новой записи в таблицу "Ресурсы"</w:t>
      </w:r>
    </w:p>
    <w:p w14:paraId="508FA053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INSERT INTO Ресурсы (наименование, класс, id_родителя)</w:t>
      </w:r>
    </w:p>
    <w:p w14:paraId="31067FB9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VALUES (@Наименование, @Класс, @IdРодителя);</w:t>
      </w:r>
    </w:p>
    <w:p w14:paraId="615EA170" w14:textId="77777777" w:rsidR="00700253" w:rsidRDefault="0070025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643F9A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PRINT 'Запись успешно добавлена.';</w:t>
      </w:r>
    </w:p>
    <w:p w14:paraId="4EE8985D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END TRY</w:t>
      </w:r>
    </w:p>
    <w:p w14:paraId="4C2A0213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BEGIN CATCH</w:t>
      </w:r>
    </w:p>
    <w:p w14:paraId="029E6806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--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Обработка ошибок</w:t>
      </w:r>
    </w:p>
    <w:p w14:paraId="12096ED9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DECLARE @ErrorMessage NVARCHAR(4000) = ERROR_MESSAGE();</w:t>
      </w:r>
    </w:p>
    <w:p w14:paraId="0EEE24F3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DECLARE @ErrorSeverity INT = ERROR_SEVERITY();</w:t>
      </w:r>
    </w:p>
    <w:p w14:paraId="610C258A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DECLARE @ErrorState INT = ERROR_STATE();</w:t>
      </w:r>
    </w:p>
    <w:p w14:paraId="2A08FFDE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RAISERROR(@ErrorMessage, @ErrorSeverity, @ErrorState);</w:t>
      </w:r>
    </w:p>
    <w:p w14:paraId="364CAE3B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END CATCH</w:t>
      </w:r>
    </w:p>
    <w:p w14:paraId="36C4EB52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END;</w:t>
      </w:r>
    </w:p>
    <w:p w14:paraId="3B84731E" w14:textId="77777777" w:rsidR="00700253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Добавить ресурс продукту</w:t>
      </w:r>
    </w:p>
    <w:p w14:paraId="634126EE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PROCEDURE [dbo].[AddResourceToProduct]</w:t>
      </w:r>
    </w:p>
    <w:p w14:paraId="557F5AEA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Вход:</w:t>
      </w:r>
    </w:p>
    <w:p w14:paraId="11CFB6C6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- @ProductId INT: ID изделия</w:t>
      </w:r>
    </w:p>
    <w:p w14:paraId="68A395C1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- @ResourceId INT: ID ресурса</w:t>
      </w:r>
    </w:p>
    <w:p w14:paraId="66B5066C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- @ResourceQuantity INT: Количество ресурса</w:t>
      </w:r>
    </w:p>
    <w:p w14:paraId="49C439FF" w14:textId="77777777" w:rsidR="00700253" w:rsidRDefault="00700253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7F1C089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Выход:</w:t>
      </w:r>
    </w:p>
    <w:p w14:paraId="6073F387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- Нет</w:t>
      </w:r>
    </w:p>
    <w:p w14:paraId="5B525EE1" w14:textId="77777777" w:rsidR="00700253" w:rsidRDefault="00700253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20EB99B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Эффекты по функции:</w:t>
      </w:r>
    </w:p>
    <w:p w14:paraId="09F316F3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lastRenderedPageBreak/>
        <w:t>- Вставляет новую запись в таблицу "ИзделиеРесурс", связывая изделие с ресурсом в указанном количестве</w:t>
      </w:r>
    </w:p>
    <w:p w14:paraId="4DC41F20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- В случае успешной вставки выводит сообщение 'Ресурс успешно добавлен к изделию.'</w:t>
      </w:r>
    </w:p>
    <w:p w14:paraId="77EAFDF5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- В случае ошибки при добавлении ресурса выводит сообщение об ошибке с подробной информацией</w:t>
      </w:r>
    </w:p>
    <w:p w14:paraId="0D1D8DC7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AS</w:t>
      </w:r>
    </w:p>
    <w:p w14:paraId="41D4C2D1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BEGIN</w:t>
      </w:r>
    </w:p>
    <w:p w14:paraId="1A429642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BEGIN TRY</w:t>
      </w:r>
    </w:p>
    <w:p w14:paraId="078B1CA6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--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Добавляем запись в таблицу ИзделиеРесурс</w:t>
      </w:r>
    </w:p>
    <w:p w14:paraId="7ED6C865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INSERT INTO ИзделиеРесурс (id_изделия, id_ресурса, количество_ресурса)</w:t>
      </w:r>
    </w:p>
    <w:p w14:paraId="10D2BE75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VALUES (@ProductId, @ResourceId, @ResourceQuantity);</w:t>
      </w:r>
    </w:p>
    <w:p w14:paraId="7FE15A67" w14:textId="77777777" w:rsidR="00700253" w:rsidRDefault="0070025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35621B3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PRINT 'Ресурс успешно добавлен к изделию.';</w:t>
      </w:r>
    </w:p>
    <w:p w14:paraId="1A57824F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END TRY</w:t>
      </w:r>
    </w:p>
    <w:p w14:paraId="2A2EBF9B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BEGIN CATCH</w:t>
      </w:r>
    </w:p>
    <w:p w14:paraId="5E796BE8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--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Обрабатываем ошибки</w:t>
      </w:r>
    </w:p>
    <w:p w14:paraId="732D91DF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DECLARE @ErrorMessage NVARCHAR(4000) = ERROR_MESSAGE();</w:t>
      </w:r>
    </w:p>
    <w:p w14:paraId="36421C1C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PRINT 'Ошибка при добавлении ресурса: ' + @ErrorMessage;</w:t>
      </w:r>
    </w:p>
    <w:p w14:paraId="213D4101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END CATCH</w:t>
      </w:r>
    </w:p>
    <w:p w14:paraId="45F38D3E" w14:textId="77777777" w:rsidR="00700253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END;</w:t>
      </w:r>
    </w:p>
    <w:p w14:paraId="2B7E611C" w14:textId="77777777" w:rsidR="00700253" w:rsidRDefault="00000000">
      <w:pPr>
        <w:pStyle w:val="2"/>
        <w:numPr>
          <w:ilvl w:val="1"/>
          <w:numId w:val="2"/>
        </w:numPr>
        <w:spacing w:line="360" w:lineRule="auto"/>
        <w:ind w:left="450" w:hanging="450"/>
      </w:pPr>
      <w:bookmarkStart w:id="18" w:name="_4i7ojhp" w:colFirst="0" w:colLast="0"/>
      <w:bookmarkEnd w:id="18"/>
      <w:r>
        <w:t>Тестирование разработки</w:t>
      </w:r>
    </w:p>
    <w:p w14:paraId="2A6043FE" w14:textId="77777777" w:rsidR="0070025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Получение ресурсов у продукта</w:t>
      </w:r>
    </w:p>
    <w:p w14:paraId="4A1D326D" w14:textId="77777777" w:rsidR="00700253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0781266" wp14:editId="5966BAE7">
            <wp:extent cx="5940115" cy="4914900"/>
            <wp:effectExtent l="0" t="0" r="0" b="0"/>
            <wp:docPr id="2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1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24608E" w14:textId="77777777" w:rsidR="0070025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Дублировать продукт</w:t>
      </w:r>
    </w:p>
    <w:p w14:paraId="57990313" w14:textId="77777777" w:rsidR="00700253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51D26AE" wp14:editId="5A61B73A">
            <wp:extent cx="3438525" cy="1466850"/>
            <wp:effectExtent l="0" t="0" r="0" b="0"/>
            <wp:docPr id="11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466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17C16D" w14:textId="77777777" w:rsidR="00700253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1BF19FD" wp14:editId="4B54EAA8">
            <wp:extent cx="3962400" cy="1343025"/>
            <wp:effectExtent l="0" t="0" r="0" b="0"/>
            <wp:docPr id="13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343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643E0D" w14:textId="77777777" w:rsidR="0070025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Изменение ресурса у изделия</w:t>
      </w:r>
    </w:p>
    <w:p w14:paraId="26AD4F31" w14:textId="77777777" w:rsidR="00700253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13BB10AA" wp14:editId="0A7B173D">
            <wp:extent cx="3990975" cy="3581400"/>
            <wp:effectExtent l="0" t="0" r="0" b="0"/>
            <wp:docPr id="8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C3D5CD" w14:textId="77777777" w:rsidR="0070025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Добавить ресурс</w:t>
      </w:r>
    </w:p>
    <w:p w14:paraId="30EE12DC" w14:textId="77777777" w:rsidR="00700253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F372B98" wp14:editId="7290350A">
            <wp:extent cx="4810125" cy="1524000"/>
            <wp:effectExtent l="0" t="0" r="0" b="0"/>
            <wp:docPr id="4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52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563F4A" w14:textId="77777777" w:rsidR="00700253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14FC422" wp14:editId="0C241DCD">
            <wp:extent cx="3581400" cy="1152525"/>
            <wp:effectExtent l="0" t="0" r="0" b="0"/>
            <wp:docPr id="9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15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C6CAA7" w14:textId="77777777" w:rsidR="00700253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09805F5" wp14:editId="43296298">
            <wp:extent cx="4610100" cy="1076325"/>
            <wp:effectExtent l="0" t="0" r="0" b="0"/>
            <wp:docPr id="12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076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596186" w14:textId="77777777" w:rsidR="00700253" w:rsidRDefault="0070025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7FF515B" w14:textId="77777777" w:rsidR="0070025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Добавить ресурс в продукт</w:t>
      </w:r>
    </w:p>
    <w:p w14:paraId="28E0FDAE" w14:textId="77777777" w:rsidR="00700253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25B82BD9" wp14:editId="2576FA60">
            <wp:extent cx="3638550" cy="3619500"/>
            <wp:effectExtent l="0" t="0" r="0" b="0"/>
            <wp:docPr id="3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70CC15" w14:textId="77777777" w:rsidR="00700253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07006D8" wp14:editId="44C381BB">
            <wp:extent cx="2847975" cy="876300"/>
            <wp:effectExtent l="0" t="0" r="0" b="0"/>
            <wp:docPr id="14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87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523399" w14:textId="77777777" w:rsidR="00700253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B54C70A" wp14:editId="1E6497E3">
            <wp:extent cx="3105150" cy="1762125"/>
            <wp:effectExtent l="0" t="0" r="0" b="0"/>
            <wp:docPr id="6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762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92329F" w14:textId="77777777" w:rsidR="00700253" w:rsidRDefault="0070025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ACE6E4" w14:textId="77777777" w:rsidR="00700253" w:rsidRDefault="0070025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B22663B" w14:textId="77777777" w:rsidR="00700253" w:rsidRDefault="0070025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1B8E87C" w14:textId="77777777" w:rsidR="00700253" w:rsidRDefault="0070025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DBBAB0C" w14:textId="77777777" w:rsidR="00700253" w:rsidRDefault="00000000">
      <w:pPr>
        <w:pStyle w:val="1"/>
        <w:spacing w:line="360" w:lineRule="auto"/>
        <w:jc w:val="center"/>
      </w:pPr>
      <w:bookmarkStart w:id="19" w:name="_1ci93xb" w:colFirst="0" w:colLast="0"/>
      <w:bookmarkEnd w:id="19"/>
      <w:r>
        <w:t>Вывод</w:t>
      </w:r>
    </w:p>
    <w:p w14:paraId="339DC892" w14:textId="77777777" w:rsidR="00700253" w:rsidRDefault="00000000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данной работе с помощью классификатора была создана и реализована модель предметной области «Велосипеды». Реализация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произведена в базе данных Microsoft SQL Server. Проведено тестирование, показывающее корректную работу реализованных функций для работы с данными.</w:t>
      </w:r>
    </w:p>
    <w:p w14:paraId="47246161" w14:textId="77777777" w:rsidR="00700253" w:rsidRDefault="0070025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64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sectPr w:rsidR="00700253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D73F8D9D-FFB0-4259-99FF-D390846641C8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2" w:fontKey="{F33553C2-3457-4A7C-BEFA-28E28A064BAB}"/>
    <w:embedBold r:id="rId3" w:fontKey="{15DA5386-636E-4CFB-8653-3433C7257234}"/>
    <w:embedItalic r:id="rId4" w:fontKey="{8637A251-BC00-4208-A7C9-8DBBDD08743D}"/>
    <w:embedBoldItalic r:id="rId5" w:fontKey="{58C94D72-4C0C-4E02-A09B-BB0AEB6E2DEF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6" w:fontKey="{76C414E8-A8DF-43F9-B13C-6444937218E9}"/>
    <w:embedItalic r:id="rId7" w:fontKey="{3DBE51F7-2FF4-430B-A8B2-73A6A3FE52F4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8" w:fontKey="{F9BAC050-92B4-4C1D-92A4-8D53DA24E6B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FE6345"/>
    <w:multiLevelType w:val="multilevel"/>
    <w:tmpl w:val="39C2429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E54D9C"/>
    <w:multiLevelType w:val="multilevel"/>
    <w:tmpl w:val="5C0EDF8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580EFD"/>
    <w:multiLevelType w:val="multilevel"/>
    <w:tmpl w:val="879A7E7E"/>
    <w:lvl w:ilvl="0">
      <w:start w:val="1"/>
      <w:numFmt w:val="decimal"/>
      <w:lvlText w:val="%1."/>
      <w:lvlJc w:val="left"/>
      <w:pPr>
        <w:ind w:left="644" w:hanging="359"/>
      </w:pPr>
    </w:lvl>
    <w:lvl w:ilvl="1">
      <w:start w:val="1"/>
      <w:numFmt w:val="lowerLetter"/>
      <w:lvlText w:val="%2."/>
      <w:lvlJc w:val="left"/>
      <w:pPr>
        <w:ind w:left="1364" w:hanging="360"/>
      </w:pPr>
    </w:lvl>
    <w:lvl w:ilvl="2">
      <w:start w:val="1"/>
      <w:numFmt w:val="lowerRoman"/>
      <w:lvlText w:val="%3."/>
      <w:lvlJc w:val="right"/>
      <w:pPr>
        <w:ind w:left="2084" w:hanging="180"/>
      </w:pPr>
    </w:lvl>
    <w:lvl w:ilvl="3">
      <w:start w:val="1"/>
      <w:numFmt w:val="decimal"/>
      <w:lvlText w:val="%4."/>
      <w:lvlJc w:val="left"/>
      <w:pPr>
        <w:ind w:left="2804" w:hanging="360"/>
      </w:pPr>
    </w:lvl>
    <w:lvl w:ilvl="4">
      <w:start w:val="1"/>
      <w:numFmt w:val="lowerLetter"/>
      <w:lvlText w:val="%5."/>
      <w:lvlJc w:val="left"/>
      <w:pPr>
        <w:ind w:left="3524" w:hanging="360"/>
      </w:pPr>
    </w:lvl>
    <w:lvl w:ilvl="5">
      <w:start w:val="1"/>
      <w:numFmt w:val="lowerRoman"/>
      <w:lvlText w:val="%6."/>
      <w:lvlJc w:val="right"/>
      <w:pPr>
        <w:ind w:left="4244" w:hanging="180"/>
      </w:pPr>
    </w:lvl>
    <w:lvl w:ilvl="6">
      <w:start w:val="1"/>
      <w:numFmt w:val="decimal"/>
      <w:lvlText w:val="%7."/>
      <w:lvlJc w:val="left"/>
      <w:pPr>
        <w:ind w:left="4964" w:hanging="360"/>
      </w:pPr>
    </w:lvl>
    <w:lvl w:ilvl="7">
      <w:start w:val="1"/>
      <w:numFmt w:val="lowerLetter"/>
      <w:lvlText w:val="%8."/>
      <w:lvlJc w:val="left"/>
      <w:pPr>
        <w:ind w:left="5684" w:hanging="360"/>
      </w:pPr>
    </w:lvl>
    <w:lvl w:ilvl="8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53337FBD"/>
    <w:multiLevelType w:val="multilevel"/>
    <w:tmpl w:val="B26439B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1.%2"/>
      <w:lvlJc w:val="left"/>
      <w:pPr>
        <w:ind w:left="780" w:hanging="42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1800" w:hanging="1440"/>
      </w:pPr>
    </w:lvl>
  </w:abstractNum>
  <w:abstractNum w:abstractNumId="4" w15:restartNumberingAfterBreak="0">
    <w:nsid w:val="53E82DE0"/>
    <w:multiLevelType w:val="multilevel"/>
    <w:tmpl w:val="445E2BD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6E242DDD"/>
    <w:multiLevelType w:val="multilevel"/>
    <w:tmpl w:val="748A6D2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23B2386"/>
    <w:multiLevelType w:val="multilevel"/>
    <w:tmpl w:val="EB4A1E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524591567">
    <w:abstractNumId w:val="2"/>
  </w:num>
  <w:num w:numId="2" w16cid:durableId="1640646493">
    <w:abstractNumId w:val="3"/>
  </w:num>
  <w:num w:numId="3" w16cid:durableId="2009627209">
    <w:abstractNumId w:val="0"/>
  </w:num>
  <w:num w:numId="4" w16cid:durableId="22288661">
    <w:abstractNumId w:val="1"/>
  </w:num>
  <w:num w:numId="5" w16cid:durableId="494997783">
    <w:abstractNumId w:val="5"/>
  </w:num>
  <w:num w:numId="6" w16cid:durableId="336276633">
    <w:abstractNumId w:val="4"/>
  </w:num>
  <w:num w:numId="7" w16cid:durableId="192918866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0253"/>
    <w:rsid w:val="00700253"/>
    <w:rsid w:val="007D3F6E"/>
    <w:rsid w:val="00A23B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4957E7"/>
  <w15:docId w15:val="{AE9BD056-B5D3-4A47-B93C-86CAD8EFB8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240" w:after="0"/>
      <w:outlineLvl w:val="0"/>
    </w:pPr>
    <w:rPr>
      <w:rFonts w:ascii="Times New Roman" w:eastAsia="Times New Roman" w:hAnsi="Times New Roman" w:cs="Times New Roman"/>
      <w:b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40" w:after="0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10" Type="http://schemas.openxmlformats.org/officeDocument/2006/relationships/image" Target="media/image6.jp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2021</Words>
  <Characters>11520</Characters>
  <Application>Microsoft Office Word</Application>
  <DocSecurity>0</DocSecurity>
  <Lines>96</Lines>
  <Paragraphs>27</Paragraphs>
  <ScaleCrop>false</ScaleCrop>
  <Company/>
  <LinksUpToDate>false</LinksUpToDate>
  <CharactersWithSpaces>13514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Николай</dc:creator>
  <cp:lastModifiedBy>Николай Дюков</cp:lastModifiedBy>
  <cp:revision>2</cp:revision>
  <dcterms:created xsi:type="dcterms:W3CDTF">2024-12-25T20:38:00Z</dcterms:created>
  <dcterms:modified xsi:type="dcterms:W3CDTF">2024-12-25T20:38:00Z</dcterms:modified>
</cp:coreProperties>
</file>